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CBC9" w14:textId="77777777" w:rsidR="000840E7" w:rsidRPr="004D2B56" w:rsidRDefault="00C92EB2" w:rsidP="005C61C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 </w:t>
      </w:r>
      <w:r w:rsidR="000A117A" w:rsidRPr="004D2B56">
        <w:rPr>
          <w:b/>
          <w:sz w:val="24"/>
          <w:szCs w:val="24"/>
        </w:rPr>
        <w:t xml:space="preserve">  </w:t>
      </w:r>
      <w:r w:rsidR="006A4A80" w:rsidRPr="004D2B56">
        <w:rPr>
          <w:b/>
          <w:sz w:val="24"/>
          <w:szCs w:val="24"/>
        </w:rPr>
        <w:t>Z A P I S N I K</w:t>
      </w:r>
      <w:r w:rsidR="00FA3308" w:rsidRPr="004D2B56">
        <w:rPr>
          <w:b/>
          <w:sz w:val="24"/>
          <w:szCs w:val="24"/>
        </w:rPr>
        <w:t xml:space="preserve"> </w:t>
      </w:r>
    </w:p>
    <w:p w14:paraId="0281B850" w14:textId="22E05B67" w:rsidR="00D13EB1" w:rsidRPr="004D2B56" w:rsidRDefault="00F543DE" w:rsidP="00C10EFF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o radu </w:t>
      </w:r>
      <w:r w:rsidR="00096164">
        <w:rPr>
          <w:b/>
          <w:sz w:val="24"/>
          <w:szCs w:val="24"/>
        </w:rPr>
        <w:t>2</w:t>
      </w:r>
      <w:r w:rsidR="00A74AA0" w:rsidRPr="004D2B56">
        <w:rPr>
          <w:b/>
          <w:sz w:val="24"/>
          <w:szCs w:val="24"/>
        </w:rPr>
        <w:t>.</w:t>
      </w:r>
      <w:r w:rsidR="006A4A80" w:rsidRPr="004D2B56">
        <w:rPr>
          <w:b/>
          <w:sz w:val="24"/>
          <w:szCs w:val="24"/>
        </w:rPr>
        <w:t xml:space="preserve"> sjednice Općinskog vijeća općine Donji Andrijevci</w:t>
      </w:r>
    </w:p>
    <w:p w14:paraId="458883D1" w14:textId="0AE78547" w:rsidR="006A4A80" w:rsidRPr="004D2B56" w:rsidRDefault="0017128C" w:rsidP="00C10EFF">
      <w:pPr>
        <w:jc w:val="center"/>
        <w:rPr>
          <w:sz w:val="24"/>
          <w:szCs w:val="24"/>
        </w:rPr>
      </w:pPr>
      <w:r w:rsidRPr="004D2B56">
        <w:rPr>
          <w:b/>
          <w:sz w:val="24"/>
          <w:szCs w:val="24"/>
        </w:rPr>
        <w:t xml:space="preserve">održane dana </w:t>
      </w:r>
      <w:r w:rsidR="00A40BE0">
        <w:rPr>
          <w:b/>
          <w:sz w:val="24"/>
          <w:szCs w:val="24"/>
        </w:rPr>
        <w:t>21</w:t>
      </w:r>
      <w:r w:rsidR="00F543DE" w:rsidRPr="004D2B56">
        <w:rPr>
          <w:b/>
          <w:sz w:val="24"/>
          <w:szCs w:val="24"/>
        </w:rPr>
        <w:t>.</w:t>
      </w:r>
      <w:r w:rsidR="00096164">
        <w:rPr>
          <w:b/>
          <w:sz w:val="24"/>
          <w:szCs w:val="24"/>
        </w:rPr>
        <w:t>0</w:t>
      </w:r>
      <w:r w:rsidR="00A40BE0">
        <w:rPr>
          <w:b/>
          <w:sz w:val="24"/>
          <w:szCs w:val="24"/>
        </w:rPr>
        <w:t>7</w:t>
      </w:r>
      <w:r w:rsidR="00F543DE" w:rsidRPr="004D2B56">
        <w:rPr>
          <w:b/>
          <w:sz w:val="24"/>
          <w:szCs w:val="24"/>
        </w:rPr>
        <w:t>.202</w:t>
      </w:r>
      <w:r w:rsidR="00096164">
        <w:rPr>
          <w:b/>
          <w:sz w:val="24"/>
          <w:szCs w:val="24"/>
        </w:rPr>
        <w:t>5</w:t>
      </w:r>
      <w:r w:rsidR="006A4A80" w:rsidRPr="004D2B56">
        <w:rPr>
          <w:b/>
          <w:sz w:val="24"/>
          <w:szCs w:val="24"/>
        </w:rPr>
        <w:t>. godine</w:t>
      </w:r>
    </w:p>
    <w:p w14:paraId="47160A7B" w14:textId="77777777" w:rsidR="009B7833" w:rsidRPr="004D2B56" w:rsidRDefault="009B7833" w:rsidP="00213F18">
      <w:pPr>
        <w:rPr>
          <w:b/>
          <w:sz w:val="24"/>
          <w:szCs w:val="24"/>
        </w:rPr>
      </w:pPr>
    </w:p>
    <w:p w14:paraId="2877AB1E" w14:textId="0559CFD8" w:rsidR="003A0876" w:rsidRPr="004D2B56" w:rsidRDefault="00795EB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</w:t>
      </w:r>
      <w:r w:rsidR="00E95A78" w:rsidRPr="004D2B56">
        <w:rPr>
          <w:sz w:val="24"/>
          <w:szCs w:val="24"/>
        </w:rPr>
        <w:t xml:space="preserve">dnica </w:t>
      </w:r>
      <w:r w:rsidR="005D44C6" w:rsidRPr="004D2B56">
        <w:rPr>
          <w:sz w:val="24"/>
          <w:szCs w:val="24"/>
        </w:rPr>
        <w:t xml:space="preserve">Općinskog vijeća </w:t>
      </w:r>
      <w:r w:rsidR="00652E58" w:rsidRPr="004D2B56">
        <w:rPr>
          <w:sz w:val="24"/>
          <w:szCs w:val="24"/>
        </w:rPr>
        <w:t xml:space="preserve">općine Donji Andrijevci </w:t>
      </w:r>
      <w:r w:rsidR="00E95A78" w:rsidRPr="004D2B56">
        <w:rPr>
          <w:sz w:val="24"/>
          <w:szCs w:val="24"/>
        </w:rPr>
        <w:t xml:space="preserve">održana </w:t>
      </w:r>
      <w:r w:rsidR="005D44C6" w:rsidRPr="004D2B56">
        <w:rPr>
          <w:sz w:val="24"/>
          <w:szCs w:val="24"/>
        </w:rPr>
        <w:t xml:space="preserve">je </w:t>
      </w:r>
      <w:r w:rsidR="0085064B" w:rsidRPr="004D2B56">
        <w:rPr>
          <w:sz w:val="24"/>
          <w:szCs w:val="24"/>
        </w:rPr>
        <w:t xml:space="preserve">u </w:t>
      </w:r>
      <w:r w:rsidR="005D44C6" w:rsidRPr="004D2B56">
        <w:rPr>
          <w:sz w:val="24"/>
          <w:szCs w:val="24"/>
        </w:rPr>
        <w:t>zgradi općine u Donjim Andrijevcima, Trg kralja Tomislava 5,</w:t>
      </w:r>
      <w:r w:rsidR="000B6B87" w:rsidRPr="004D2B56">
        <w:rPr>
          <w:sz w:val="24"/>
          <w:szCs w:val="24"/>
        </w:rPr>
        <w:t xml:space="preserve"> dana</w:t>
      </w:r>
      <w:r w:rsidR="005D44C6" w:rsidRPr="004D2B56">
        <w:rPr>
          <w:sz w:val="24"/>
          <w:szCs w:val="24"/>
        </w:rPr>
        <w:t xml:space="preserve"> </w:t>
      </w:r>
      <w:r w:rsidR="00A40BE0">
        <w:rPr>
          <w:sz w:val="24"/>
          <w:szCs w:val="24"/>
        </w:rPr>
        <w:t>2</w:t>
      </w:r>
      <w:r w:rsidR="00096164">
        <w:rPr>
          <w:sz w:val="24"/>
          <w:szCs w:val="24"/>
        </w:rPr>
        <w:t>1</w:t>
      </w:r>
      <w:r w:rsidR="00F543DE" w:rsidRPr="004D2B56">
        <w:rPr>
          <w:sz w:val="24"/>
          <w:szCs w:val="24"/>
        </w:rPr>
        <w:t xml:space="preserve">. </w:t>
      </w:r>
      <w:r w:rsidR="00A40BE0">
        <w:rPr>
          <w:sz w:val="24"/>
          <w:szCs w:val="24"/>
        </w:rPr>
        <w:t>srpnja</w:t>
      </w:r>
      <w:r w:rsidR="00F1741A">
        <w:rPr>
          <w:sz w:val="24"/>
          <w:szCs w:val="24"/>
        </w:rPr>
        <w:t xml:space="preserve"> </w:t>
      </w:r>
      <w:r w:rsidR="00F543DE" w:rsidRPr="004D2B56">
        <w:rPr>
          <w:sz w:val="24"/>
          <w:szCs w:val="24"/>
        </w:rPr>
        <w:t>202</w:t>
      </w:r>
      <w:r w:rsidR="00096164">
        <w:rPr>
          <w:sz w:val="24"/>
          <w:szCs w:val="24"/>
        </w:rPr>
        <w:t>5</w:t>
      </w:r>
      <w:r w:rsidRPr="004D2B56">
        <w:rPr>
          <w:sz w:val="24"/>
          <w:szCs w:val="24"/>
        </w:rPr>
        <w:t>. godin</w:t>
      </w:r>
      <w:r w:rsidR="005D44C6" w:rsidRPr="004D2B56">
        <w:rPr>
          <w:sz w:val="24"/>
          <w:szCs w:val="24"/>
        </w:rPr>
        <w:t>e</w:t>
      </w:r>
      <w:r w:rsidR="00D75E91" w:rsidRPr="004D2B56">
        <w:rPr>
          <w:sz w:val="24"/>
          <w:szCs w:val="24"/>
        </w:rPr>
        <w:t xml:space="preserve"> u </w:t>
      </w:r>
      <w:r w:rsidR="00BB19C3">
        <w:rPr>
          <w:sz w:val="24"/>
          <w:szCs w:val="24"/>
        </w:rPr>
        <w:t>1</w:t>
      </w:r>
      <w:r w:rsidR="00A40BE0">
        <w:rPr>
          <w:sz w:val="24"/>
          <w:szCs w:val="24"/>
        </w:rPr>
        <w:t>9</w:t>
      </w:r>
      <w:r w:rsidR="0063337C" w:rsidRPr="004D2B56">
        <w:rPr>
          <w:sz w:val="24"/>
          <w:szCs w:val="24"/>
        </w:rPr>
        <w:t>,00</w:t>
      </w:r>
      <w:r w:rsidRPr="004D2B56">
        <w:rPr>
          <w:sz w:val="24"/>
          <w:szCs w:val="24"/>
        </w:rPr>
        <w:t xml:space="preserve"> sati</w:t>
      </w:r>
    </w:p>
    <w:p w14:paraId="11EC71D2" w14:textId="77777777" w:rsidR="00795EB4" w:rsidRPr="004D2B56" w:rsidRDefault="00795EB4" w:rsidP="00C10EFF">
      <w:pPr>
        <w:jc w:val="both"/>
        <w:rPr>
          <w:sz w:val="24"/>
          <w:szCs w:val="24"/>
        </w:rPr>
      </w:pPr>
    </w:p>
    <w:p w14:paraId="7C2D6BE7" w14:textId="1A62ED77" w:rsidR="00302979" w:rsidRDefault="002D1E53" w:rsidP="00252531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Nazočni vijećnici: </w:t>
      </w:r>
      <w:r w:rsidR="00652E58" w:rsidRPr="004D2B56">
        <w:rPr>
          <w:sz w:val="24"/>
          <w:szCs w:val="24"/>
        </w:rPr>
        <w:t xml:space="preserve"> </w:t>
      </w:r>
      <w:r w:rsidR="00F1741A">
        <w:rPr>
          <w:sz w:val="24"/>
          <w:szCs w:val="24"/>
        </w:rPr>
        <w:t>Marin Degmečić</w:t>
      </w:r>
      <w:r w:rsidR="00326D98">
        <w:rPr>
          <w:sz w:val="24"/>
          <w:szCs w:val="24"/>
        </w:rPr>
        <w:t xml:space="preserve">, </w:t>
      </w:r>
      <w:r w:rsidR="00F327E2">
        <w:rPr>
          <w:sz w:val="24"/>
          <w:szCs w:val="24"/>
        </w:rPr>
        <w:t xml:space="preserve">Josip Matošić, </w:t>
      </w:r>
      <w:r w:rsidR="00F1741A">
        <w:rPr>
          <w:sz w:val="24"/>
          <w:szCs w:val="24"/>
        </w:rPr>
        <w:t>Tomica Utvić,</w:t>
      </w:r>
      <w:r w:rsidR="00E319A5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 Stanka Blatančić, David Miler,  Predrag Zarić</w:t>
      </w:r>
      <w:r w:rsidR="00E319A5">
        <w:rPr>
          <w:sz w:val="24"/>
          <w:szCs w:val="24"/>
        </w:rPr>
        <w:t>,</w:t>
      </w:r>
      <w:r w:rsidR="006B574B">
        <w:rPr>
          <w:sz w:val="24"/>
          <w:szCs w:val="24"/>
        </w:rPr>
        <w:t xml:space="preserve"> Helena Vučković, Marina Ivanković, Lidija Tomašević, Bernardica Nosić i Goran Mažar</w:t>
      </w:r>
    </w:p>
    <w:p w14:paraId="31485036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690CA4EC" w14:textId="5C417F17" w:rsidR="008F1739" w:rsidRDefault="00E95A78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Sjednici</w:t>
      </w:r>
      <w:r w:rsidR="003A118E" w:rsidRPr="004D2B56">
        <w:rPr>
          <w:sz w:val="24"/>
          <w:szCs w:val="24"/>
        </w:rPr>
        <w:t xml:space="preserve"> </w:t>
      </w:r>
      <w:r w:rsidR="00882173" w:rsidRPr="004D2B56">
        <w:rPr>
          <w:sz w:val="24"/>
          <w:szCs w:val="24"/>
        </w:rPr>
        <w:t>n</w:t>
      </w:r>
      <w:r w:rsidR="00F3292F">
        <w:rPr>
          <w:sz w:val="24"/>
          <w:szCs w:val="24"/>
        </w:rPr>
        <w:t>i</w:t>
      </w:r>
      <w:r w:rsidR="00035B33">
        <w:rPr>
          <w:sz w:val="24"/>
          <w:szCs w:val="24"/>
        </w:rPr>
        <w:t>su</w:t>
      </w:r>
      <w:r w:rsidR="00F3292F">
        <w:rPr>
          <w:sz w:val="24"/>
          <w:szCs w:val="24"/>
        </w:rPr>
        <w:t xml:space="preserve"> nazočn</w:t>
      </w:r>
      <w:r w:rsidR="00035B33">
        <w:rPr>
          <w:sz w:val="24"/>
          <w:szCs w:val="24"/>
        </w:rPr>
        <w:t>i</w:t>
      </w:r>
      <w:r w:rsidR="00F543DE" w:rsidRPr="004D2B56">
        <w:rPr>
          <w:sz w:val="24"/>
          <w:szCs w:val="24"/>
        </w:rPr>
        <w:t>:</w:t>
      </w:r>
      <w:r w:rsidR="00A21ACF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 xml:space="preserve"> </w:t>
      </w:r>
      <w:r w:rsidR="0008374C">
        <w:rPr>
          <w:sz w:val="24"/>
          <w:szCs w:val="24"/>
        </w:rPr>
        <w:t xml:space="preserve">Krunoslav Paun i Bernarda  </w:t>
      </w:r>
      <w:proofErr w:type="spellStart"/>
      <w:r w:rsidR="0008374C">
        <w:rPr>
          <w:sz w:val="24"/>
          <w:szCs w:val="24"/>
        </w:rPr>
        <w:t>Zrnanović</w:t>
      </w:r>
      <w:proofErr w:type="spellEnd"/>
      <w:r w:rsidR="0008374C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>koji su opravdano odsutni</w:t>
      </w:r>
    </w:p>
    <w:p w14:paraId="50C72927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251FD551" w14:textId="198E32F8" w:rsidR="00CF7B97" w:rsidRPr="004D2B56" w:rsidRDefault="00CF7B97" w:rsidP="0098015E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Ostali</w:t>
      </w:r>
      <w:r w:rsidR="0063337C" w:rsidRPr="004D2B56">
        <w:rPr>
          <w:sz w:val="24"/>
          <w:szCs w:val="24"/>
        </w:rPr>
        <w:t xml:space="preserve"> nazočni: </w:t>
      </w:r>
      <w:r w:rsidR="003F7E8A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 xml:space="preserve">Antonija Aračić Radman, pročelnica, </w:t>
      </w:r>
      <w:r w:rsidR="00F327E2">
        <w:rPr>
          <w:sz w:val="24"/>
          <w:szCs w:val="24"/>
        </w:rPr>
        <w:t xml:space="preserve">Milan Šulter, </w:t>
      </w:r>
      <w:r w:rsidR="0098015E">
        <w:rPr>
          <w:sz w:val="24"/>
          <w:szCs w:val="24"/>
        </w:rPr>
        <w:t xml:space="preserve"> Dolores </w:t>
      </w:r>
      <w:proofErr w:type="spellStart"/>
      <w:r w:rsidR="0098015E">
        <w:rPr>
          <w:sz w:val="24"/>
          <w:szCs w:val="24"/>
        </w:rPr>
        <w:t>Kelić</w:t>
      </w:r>
      <w:proofErr w:type="spellEnd"/>
      <w:r w:rsidR="00CF0F95" w:rsidRPr="004D2B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51474743" w14:textId="77777777" w:rsidR="002F2F90" w:rsidRPr="004D2B56" w:rsidRDefault="002F2F90" w:rsidP="0098015E">
      <w:pPr>
        <w:jc w:val="both"/>
        <w:rPr>
          <w:sz w:val="24"/>
          <w:szCs w:val="24"/>
        </w:rPr>
      </w:pPr>
    </w:p>
    <w:p w14:paraId="3685B014" w14:textId="77777777" w:rsidR="00CF7B97" w:rsidRPr="004D2B56" w:rsidRDefault="005D44C6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Zapisnik na sjednici </w:t>
      </w:r>
      <w:r w:rsidR="00151501" w:rsidRPr="004D2B56">
        <w:rPr>
          <w:sz w:val="24"/>
          <w:szCs w:val="24"/>
        </w:rPr>
        <w:t xml:space="preserve"> vodila</w:t>
      </w:r>
      <w:r w:rsidR="006A47C5" w:rsidRPr="004D2B56">
        <w:rPr>
          <w:sz w:val="24"/>
          <w:szCs w:val="24"/>
        </w:rPr>
        <w:t xml:space="preserve"> </w:t>
      </w:r>
      <w:r w:rsidRPr="004D2B56">
        <w:rPr>
          <w:sz w:val="24"/>
          <w:szCs w:val="24"/>
        </w:rPr>
        <w:t>je</w:t>
      </w:r>
      <w:r w:rsidR="00CF7B97" w:rsidRPr="004D2B56">
        <w:rPr>
          <w:sz w:val="24"/>
          <w:szCs w:val="24"/>
        </w:rPr>
        <w:t xml:space="preserve"> </w:t>
      </w:r>
      <w:r w:rsidR="00151501" w:rsidRPr="004D2B56">
        <w:rPr>
          <w:sz w:val="24"/>
          <w:szCs w:val="24"/>
        </w:rPr>
        <w:t>Katica Miletić</w:t>
      </w:r>
    </w:p>
    <w:p w14:paraId="41C0C7D5" w14:textId="77777777" w:rsidR="002F2F90" w:rsidRPr="004D2B56" w:rsidRDefault="002F2F90" w:rsidP="00C10EFF">
      <w:pPr>
        <w:jc w:val="both"/>
        <w:rPr>
          <w:sz w:val="24"/>
          <w:szCs w:val="24"/>
        </w:rPr>
      </w:pPr>
    </w:p>
    <w:p w14:paraId="1BBF04AE" w14:textId="691564B3" w:rsidR="004A1A8E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574193">
        <w:rPr>
          <w:sz w:val="24"/>
          <w:szCs w:val="24"/>
        </w:rPr>
        <w:t xml:space="preserve">, </w:t>
      </w:r>
      <w:r w:rsidR="00D264AE">
        <w:rPr>
          <w:sz w:val="24"/>
          <w:szCs w:val="24"/>
        </w:rPr>
        <w:t>p</w:t>
      </w:r>
      <w:r w:rsidR="00255484" w:rsidRPr="004D2B56">
        <w:rPr>
          <w:sz w:val="24"/>
          <w:szCs w:val="24"/>
        </w:rPr>
        <w:t>redsjednik Općinskog vijeća općine Donji Andrijevci</w:t>
      </w:r>
      <w:r w:rsidR="00574193">
        <w:rPr>
          <w:sz w:val="24"/>
          <w:szCs w:val="24"/>
        </w:rPr>
        <w:t>:</w:t>
      </w:r>
      <w:r w:rsidR="00255484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 xml:space="preserve">Otvaram </w:t>
      </w:r>
      <w:r w:rsidR="00B82FB7">
        <w:rPr>
          <w:sz w:val="24"/>
          <w:szCs w:val="24"/>
        </w:rPr>
        <w:t>2</w:t>
      </w:r>
      <w:r w:rsidR="00574193">
        <w:rPr>
          <w:sz w:val="24"/>
          <w:szCs w:val="24"/>
        </w:rPr>
        <w:t xml:space="preserve">. sjednicu Općinskog vijeća Općine Donji Andrijevci. </w:t>
      </w:r>
      <w:r w:rsidR="004A1A8E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>Utvrđujem da od 1</w:t>
      </w:r>
      <w:r w:rsidR="006B574B">
        <w:rPr>
          <w:sz w:val="24"/>
          <w:szCs w:val="24"/>
        </w:rPr>
        <w:t>3</w:t>
      </w:r>
      <w:r w:rsidR="00574193">
        <w:rPr>
          <w:sz w:val="24"/>
          <w:szCs w:val="24"/>
        </w:rPr>
        <w:t xml:space="preserve"> članova Općinskog vijeća općine Donji Andrijevci sjednici prisustvuje </w:t>
      </w:r>
      <w:r w:rsidR="00F327E2">
        <w:rPr>
          <w:sz w:val="24"/>
          <w:szCs w:val="24"/>
        </w:rPr>
        <w:t>1</w:t>
      </w:r>
      <w:r w:rsidR="0008374C">
        <w:rPr>
          <w:sz w:val="24"/>
          <w:szCs w:val="24"/>
        </w:rPr>
        <w:t>0</w:t>
      </w:r>
      <w:r w:rsidR="00574193">
        <w:rPr>
          <w:sz w:val="24"/>
          <w:szCs w:val="24"/>
        </w:rPr>
        <w:t xml:space="preserve"> vijećnika, što je dovoljan broj za pravovaljan rad.</w:t>
      </w:r>
    </w:p>
    <w:p w14:paraId="0A2359EF" w14:textId="77777777" w:rsidR="00DD3544" w:rsidRPr="004D2B56" w:rsidRDefault="00DD3544" w:rsidP="00C10EFF">
      <w:pPr>
        <w:jc w:val="both"/>
        <w:rPr>
          <w:sz w:val="24"/>
          <w:szCs w:val="24"/>
        </w:rPr>
      </w:pPr>
    </w:p>
    <w:p w14:paraId="093DEDAF" w14:textId="77777777" w:rsidR="00DD3544" w:rsidRPr="004D2B56" w:rsidRDefault="00DD354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Materijali za sjednicu Općinskog vijeća prije održavanja sjednice javno su dostupni na službenoj internet stranici Općine Donji Andrijevci  </w:t>
      </w:r>
      <w:hyperlink r:id="rId8" w:history="1">
        <w:r w:rsidRPr="004D2B56">
          <w:rPr>
            <w:rStyle w:val="Hiperveza"/>
            <w:sz w:val="24"/>
            <w:szCs w:val="24"/>
          </w:rPr>
          <w:t>www.donjiandrijevci.hr</w:t>
        </w:r>
      </w:hyperlink>
      <w:r w:rsidRPr="004D2B56">
        <w:rPr>
          <w:sz w:val="24"/>
          <w:szCs w:val="24"/>
        </w:rPr>
        <w:t xml:space="preserve"> a svakom vijećniku se dostavlja elektroničkim putem na e-mail adresu svakog vijećnika. </w:t>
      </w:r>
    </w:p>
    <w:p w14:paraId="27D40D78" w14:textId="77777777" w:rsidR="00882173" w:rsidRPr="004D2B56" w:rsidRDefault="00882173" w:rsidP="00C10EFF">
      <w:pPr>
        <w:jc w:val="both"/>
        <w:rPr>
          <w:sz w:val="24"/>
          <w:szCs w:val="24"/>
        </w:rPr>
      </w:pPr>
    </w:p>
    <w:p w14:paraId="0DB2D943" w14:textId="671837F8" w:rsidR="00870844" w:rsidRDefault="004A1A8E" w:rsidP="00B62828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Za sjednicu je predložen sljedeći:</w:t>
      </w:r>
    </w:p>
    <w:p w14:paraId="038CCF23" w14:textId="77777777" w:rsidR="00D850F6" w:rsidRPr="004D2B56" w:rsidRDefault="00D850F6" w:rsidP="00B62828">
      <w:pPr>
        <w:jc w:val="both"/>
        <w:rPr>
          <w:sz w:val="24"/>
          <w:szCs w:val="24"/>
        </w:rPr>
      </w:pPr>
    </w:p>
    <w:p w14:paraId="214585EE" w14:textId="77777777" w:rsidR="00DE6E1A" w:rsidRPr="004D2B56" w:rsidRDefault="004A1A8E" w:rsidP="005C5EA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D N E V N I   R E D</w:t>
      </w:r>
    </w:p>
    <w:p w14:paraId="23DB6E14" w14:textId="6310E594" w:rsidR="006B7B21" w:rsidRDefault="005E5C19" w:rsidP="0005578A">
      <w:pPr>
        <w:ind w:left="4608"/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 </w:t>
      </w:r>
      <w:r w:rsidR="00326D98">
        <w:rPr>
          <w:sz w:val="24"/>
          <w:szCs w:val="24"/>
        </w:rPr>
        <w:t xml:space="preserve"> </w:t>
      </w:r>
      <w:r w:rsidR="004757C5" w:rsidRPr="004D2B56">
        <w:rPr>
          <w:sz w:val="24"/>
          <w:szCs w:val="24"/>
        </w:rPr>
        <w:t>U</w:t>
      </w:r>
      <w:r w:rsidR="004A1A8E" w:rsidRPr="004D2B56">
        <w:rPr>
          <w:sz w:val="24"/>
          <w:szCs w:val="24"/>
        </w:rPr>
        <w:t>svajanje</w:t>
      </w:r>
      <w:r w:rsidR="00F543DE" w:rsidRPr="004D2B56">
        <w:rPr>
          <w:sz w:val="24"/>
          <w:szCs w:val="24"/>
        </w:rPr>
        <w:t xml:space="preserve"> za</w:t>
      </w:r>
      <w:r w:rsidR="006B7B21">
        <w:rPr>
          <w:sz w:val="24"/>
          <w:szCs w:val="24"/>
        </w:rPr>
        <w:t xml:space="preserve">pisnika sa </w:t>
      </w:r>
      <w:r w:rsidR="00B82FB7">
        <w:rPr>
          <w:sz w:val="24"/>
          <w:szCs w:val="24"/>
        </w:rPr>
        <w:t>1</w:t>
      </w:r>
      <w:r w:rsidR="006B7B21">
        <w:rPr>
          <w:sz w:val="24"/>
          <w:szCs w:val="24"/>
        </w:rPr>
        <w:t xml:space="preserve">. </w:t>
      </w:r>
      <w:r w:rsidR="004757C5" w:rsidRPr="004D2B56">
        <w:rPr>
          <w:sz w:val="24"/>
          <w:szCs w:val="24"/>
        </w:rPr>
        <w:t xml:space="preserve">sjednice </w:t>
      </w:r>
    </w:p>
    <w:p w14:paraId="6E397ECE" w14:textId="660CF80D" w:rsidR="00A826E3" w:rsidRDefault="006B7B21" w:rsidP="00F327E2">
      <w:pPr>
        <w:ind w:left="4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D3E39" w:rsidRPr="004D2B56">
        <w:rPr>
          <w:sz w:val="24"/>
          <w:szCs w:val="24"/>
        </w:rPr>
        <w:t>Općinskog vijeća</w:t>
      </w:r>
    </w:p>
    <w:p w14:paraId="78FF97F8" w14:textId="77777777" w:rsidR="007621BE" w:rsidRPr="00F327E2" w:rsidRDefault="007621BE" w:rsidP="00F327E2">
      <w:pPr>
        <w:ind w:left="4608"/>
        <w:jc w:val="both"/>
        <w:rPr>
          <w:sz w:val="24"/>
          <w:szCs w:val="24"/>
        </w:rPr>
      </w:pPr>
    </w:p>
    <w:p w14:paraId="6A3FADF2" w14:textId="2BFCE8A0" w:rsidR="00F327E2" w:rsidRPr="00F542C7" w:rsidRDefault="006B574B" w:rsidP="00F327E2">
      <w:pPr>
        <w:numPr>
          <w:ilvl w:val="0"/>
          <w:numId w:val="29"/>
        </w:numPr>
        <w:jc w:val="both"/>
        <w:rPr>
          <w:sz w:val="24"/>
          <w:szCs w:val="24"/>
        </w:rPr>
      </w:pPr>
      <w:r w:rsidRPr="00F542C7">
        <w:rPr>
          <w:sz w:val="24"/>
          <w:szCs w:val="24"/>
        </w:rPr>
        <w:t>Prijedlog Odluke o davanju prethodne suglasnosti na Statut Dječjeg vrtića „Vila Zvončica“</w:t>
      </w:r>
    </w:p>
    <w:p w14:paraId="47658869" w14:textId="2253A67B" w:rsidR="006B574B" w:rsidRPr="00F542C7" w:rsidRDefault="006B574B" w:rsidP="00F327E2">
      <w:pPr>
        <w:numPr>
          <w:ilvl w:val="0"/>
          <w:numId w:val="29"/>
        </w:numPr>
        <w:jc w:val="both"/>
        <w:rPr>
          <w:sz w:val="24"/>
          <w:szCs w:val="24"/>
        </w:rPr>
      </w:pPr>
      <w:r w:rsidRPr="00F542C7">
        <w:rPr>
          <w:sz w:val="24"/>
          <w:szCs w:val="24"/>
        </w:rPr>
        <w:t>Prijedlog Odluke o davanju prethodne suglasnosti na Pravilnik o unutarnjem ustrojstvu i načinu rada Dječjeg vrtića „Vila Zvončica“</w:t>
      </w:r>
    </w:p>
    <w:p w14:paraId="24E0189A" w14:textId="609DF2DF" w:rsidR="006B574B" w:rsidRPr="00F542C7" w:rsidRDefault="006B574B" w:rsidP="00F327E2">
      <w:pPr>
        <w:numPr>
          <w:ilvl w:val="0"/>
          <w:numId w:val="29"/>
        </w:numPr>
        <w:jc w:val="both"/>
        <w:rPr>
          <w:sz w:val="24"/>
          <w:szCs w:val="24"/>
        </w:rPr>
      </w:pPr>
      <w:r w:rsidRPr="00F542C7">
        <w:rPr>
          <w:sz w:val="24"/>
          <w:szCs w:val="24"/>
        </w:rPr>
        <w:t>Prijedlog Odluke o izmjeni Odluke o osnivanju Dječjeg vrtića „Vila Zvončica“</w:t>
      </w:r>
    </w:p>
    <w:p w14:paraId="60B55C5D" w14:textId="77777777" w:rsidR="006B574B" w:rsidRDefault="006B574B" w:rsidP="006B574B">
      <w:pPr>
        <w:ind w:left="720"/>
        <w:jc w:val="both"/>
      </w:pPr>
    </w:p>
    <w:p w14:paraId="149FF900" w14:textId="13B2389F" w:rsidR="00C75AD1" w:rsidRDefault="00545E89" w:rsidP="00C75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</w:t>
      </w:r>
      <w:r w:rsidR="00574193">
        <w:rPr>
          <w:sz w:val="24"/>
          <w:szCs w:val="24"/>
        </w:rPr>
        <w:t>S pozivom za sjednicu primili smo i prijedlog dnevnog reda</w:t>
      </w:r>
      <w:r w:rsidR="0090618F">
        <w:rPr>
          <w:sz w:val="24"/>
          <w:szCs w:val="24"/>
        </w:rPr>
        <w:t>,</w:t>
      </w:r>
      <w:r w:rsidR="00574193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>da li imate  kakvih prijedloga  za</w:t>
      </w:r>
      <w:r w:rsidR="00574193">
        <w:rPr>
          <w:sz w:val="24"/>
          <w:szCs w:val="24"/>
        </w:rPr>
        <w:t xml:space="preserve"> dopun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ili izmjen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 dnevn</w:t>
      </w:r>
      <w:r w:rsidR="00F3292F">
        <w:rPr>
          <w:sz w:val="24"/>
          <w:szCs w:val="24"/>
        </w:rPr>
        <w:t>og reda?</w:t>
      </w:r>
    </w:p>
    <w:p w14:paraId="34445C25" w14:textId="3D8FB961" w:rsidR="008D711A" w:rsidRDefault="008D711A" w:rsidP="00C75AD1">
      <w:pPr>
        <w:jc w:val="both"/>
        <w:rPr>
          <w:sz w:val="24"/>
          <w:szCs w:val="24"/>
        </w:rPr>
      </w:pPr>
    </w:p>
    <w:p w14:paraId="4DC79215" w14:textId="28A54104" w:rsidR="008D711A" w:rsidRDefault="008D711A" w:rsidP="00C75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prijedloga za  dopunu </w:t>
      </w:r>
      <w:r w:rsidR="00574193">
        <w:rPr>
          <w:sz w:val="24"/>
          <w:szCs w:val="24"/>
        </w:rPr>
        <w:t xml:space="preserve">i izmjenu </w:t>
      </w:r>
      <w:r>
        <w:rPr>
          <w:sz w:val="24"/>
          <w:szCs w:val="24"/>
        </w:rPr>
        <w:t>dnevnog reda</w:t>
      </w:r>
      <w:r w:rsidR="00AC4262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>nije bilo</w:t>
      </w:r>
      <w:r>
        <w:rPr>
          <w:sz w:val="24"/>
          <w:szCs w:val="24"/>
        </w:rPr>
        <w:t xml:space="preserve">, </w:t>
      </w:r>
      <w:r w:rsidR="00574193">
        <w:rPr>
          <w:sz w:val="24"/>
          <w:szCs w:val="24"/>
        </w:rPr>
        <w:t xml:space="preserve">dajem </w:t>
      </w:r>
      <w:r>
        <w:rPr>
          <w:sz w:val="24"/>
          <w:szCs w:val="24"/>
        </w:rPr>
        <w:t xml:space="preserve"> na glasovanje usvajanje prijedlog</w:t>
      </w:r>
      <w:r w:rsidR="00AC42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dnevnog reda </w:t>
      </w:r>
      <w:r w:rsidR="007621BE">
        <w:rPr>
          <w:sz w:val="24"/>
          <w:szCs w:val="24"/>
        </w:rPr>
        <w:t>z</w:t>
      </w:r>
      <w:r w:rsidR="00C50974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B82FB7">
        <w:rPr>
          <w:sz w:val="24"/>
          <w:szCs w:val="24"/>
        </w:rPr>
        <w:t>2</w:t>
      </w:r>
      <w:r>
        <w:rPr>
          <w:sz w:val="24"/>
          <w:szCs w:val="24"/>
        </w:rPr>
        <w:t>. sjednic</w:t>
      </w:r>
      <w:r w:rsidR="007621BE">
        <w:rPr>
          <w:sz w:val="24"/>
          <w:szCs w:val="24"/>
        </w:rPr>
        <w:t>u</w:t>
      </w:r>
      <w:r>
        <w:rPr>
          <w:sz w:val="24"/>
          <w:szCs w:val="24"/>
        </w:rPr>
        <w:t xml:space="preserve"> Općinskog vijeća</w:t>
      </w:r>
      <w:r w:rsidR="007621BE">
        <w:rPr>
          <w:sz w:val="24"/>
          <w:szCs w:val="24"/>
        </w:rPr>
        <w:t>.</w:t>
      </w:r>
    </w:p>
    <w:p w14:paraId="5B18BF39" w14:textId="77777777" w:rsidR="00965EB9" w:rsidRPr="004D2B56" w:rsidRDefault="00965EB9" w:rsidP="00C10EFF">
      <w:pPr>
        <w:jc w:val="both"/>
        <w:rPr>
          <w:sz w:val="24"/>
          <w:szCs w:val="24"/>
        </w:rPr>
      </w:pPr>
    </w:p>
    <w:p w14:paraId="330C472B" w14:textId="4A4276D2" w:rsidR="00D850F6" w:rsidRDefault="00C14839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Po provedenom glasovanju </w:t>
      </w:r>
      <w:r w:rsidR="00C50974">
        <w:rPr>
          <w:sz w:val="24"/>
          <w:szCs w:val="24"/>
        </w:rPr>
        <w:t xml:space="preserve">utvrđujem </w:t>
      </w:r>
      <w:r w:rsidRPr="004D2B56">
        <w:rPr>
          <w:sz w:val="24"/>
          <w:szCs w:val="24"/>
        </w:rPr>
        <w:t xml:space="preserve"> da </w:t>
      </w:r>
      <w:r w:rsidR="00C50974">
        <w:rPr>
          <w:sz w:val="24"/>
          <w:szCs w:val="24"/>
        </w:rPr>
        <w:t>sm</w:t>
      </w:r>
      <w:r w:rsidR="00A86BFA">
        <w:rPr>
          <w:sz w:val="24"/>
          <w:szCs w:val="24"/>
        </w:rPr>
        <w:t>o</w:t>
      </w:r>
      <w:r w:rsidRPr="004D2B56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 xml:space="preserve"> </w:t>
      </w:r>
      <w:r w:rsidR="00C50974">
        <w:rPr>
          <w:sz w:val="24"/>
          <w:szCs w:val="24"/>
        </w:rPr>
        <w:t xml:space="preserve">jednoglasno </w:t>
      </w:r>
      <w:r w:rsidR="00A86BFA">
        <w:rPr>
          <w:sz w:val="24"/>
          <w:szCs w:val="24"/>
        </w:rPr>
        <w:t xml:space="preserve">sa </w:t>
      </w:r>
      <w:r w:rsidR="007621BE">
        <w:rPr>
          <w:sz w:val="24"/>
          <w:szCs w:val="24"/>
        </w:rPr>
        <w:t>1</w:t>
      </w:r>
      <w:r w:rsidR="0008374C">
        <w:rPr>
          <w:sz w:val="24"/>
          <w:szCs w:val="24"/>
        </w:rPr>
        <w:t>0</w:t>
      </w:r>
      <w:r w:rsidR="00A86BFA">
        <w:rPr>
          <w:sz w:val="24"/>
          <w:szCs w:val="24"/>
        </w:rPr>
        <w:t xml:space="preserve"> glasova „ZA“ </w:t>
      </w:r>
      <w:r w:rsidR="00C50974">
        <w:rPr>
          <w:sz w:val="24"/>
          <w:szCs w:val="24"/>
        </w:rPr>
        <w:t>usvojili dnevni reda za današnju sjednicu Općinskog vijeća.</w:t>
      </w:r>
    </w:p>
    <w:p w14:paraId="05862DDB" w14:textId="77777777" w:rsidR="00EC51D4" w:rsidRDefault="00EC51D4" w:rsidP="00C10EFF">
      <w:pPr>
        <w:jc w:val="both"/>
        <w:rPr>
          <w:sz w:val="24"/>
          <w:szCs w:val="24"/>
        </w:rPr>
      </w:pPr>
    </w:p>
    <w:p w14:paraId="36B69C1F" w14:textId="77777777" w:rsidR="00EC51D4" w:rsidRPr="004D2B56" w:rsidRDefault="00EC51D4" w:rsidP="00C10EFF">
      <w:pPr>
        <w:jc w:val="both"/>
        <w:rPr>
          <w:sz w:val="24"/>
          <w:szCs w:val="24"/>
        </w:rPr>
      </w:pPr>
    </w:p>
    <w:p w14:paraId="6926907A" w14:textId="1A444F8A" w:rsidR="00434390" w:rsidRPr="004D2B56" w:rsidRDefault="00B25443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Usvajanje </w:t>
      </w:r>
      <w:r w:rsidR="006E1D30" w:rsidRPr="004D2B56">
        <w:rPr>
          <w:b/>
          <w:sz w:val="24"/>
          <w:szCs w:val="24"/>
        </w:rPr>
        <w:t xml:space="preserve">zapisnika sa </w:t>
      </w:r>
      <w:r w:rsidR="00B82FB7">
        <w:rPr>
          <w:b/>
          <w:sz w:val="24"/>
          <w:szCs w:val="24"/>
        </w:rPr>
        <w:t>1</w:t>
      </w:r>
      <w:r w:rsidR="000C6808" w:rsidRPr="004D2B56">
        <w:rPr>
          <w:b/>
          <w:sz w:val="24"/>
          <w:szCs w:val="24"/>
        </w:rPr>
        <w:t>.</w:t>
      </w:r>
      <w:r w:rsidR="00164DF9" w:rsidRPr="004D2B56">
        <w:rPr>
          <w:b/>
          <w:sz w:val="24"/>
          <w:szCs w:val="24"/>
        </w:rPr>
        <w:t xml:space="preserve"> sjednice</w:t>
      </w:r>
    </w:p>
    <w:p w14:paraId="0781789B" w14:textId="77777777" w:rsidR="00164DF9" w:rsidRPr="004D2B56" w:rsidRDefault="00164DF9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Općinskog vijeća općine Donji Andrijevci</w:t>
      </w:r>
    </w:p>
    <w:p w14:paraId="0CFC9573" w14:textId="77777777" w:rsidR="007E439C" w:rsidRPr="004D2B56" w:rsidRDefault="007E439C" w:rsidP="00C10EFF">
      <w:pPr>
        <w:jc w:val="both"/>
        <w:rPr>
          <w:sz w:val="24"/>
          <w:szCs w:val="24"/>
        </w:rPr>
      </w:pPr>
    </w:p>
    <w:p w14:paraId="50FE06A9" w14:textId="66BBF923" w:rsidR="00E678F9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A86BFA">
        <w:rPr>
          <w:sz w:val="24"/>
          <w:szCs w:val="24"/>
        </w:rPr>
        <w:t xml:space="preserve">, </w:t>
      </w:r>
      <w:r w:rsidR="009B7833">
        <w:rPr>
          <w:sz w:val="24"/>
          <w:szCs w:val="24"/>
        </w:rPr>
        <w:t>p</w:t>
      </w:r>
      <w:r w:rsidR="00E678F9" w:rsidRPr="004D2B56">
        <w:rPr>
          <w:sz w:val="24"/>
          <w:szCs w:val="24"/>
        </w:rPr>
        <w:t>redsjednik Općinskog vijeća</w:t>
      </w:r>
      <w:r w:rsidR="00A86BFA">
        <w:rPr>
          <w:sz w:val="24"/>
          <w:szCs w:val="24"/>
        </w:rPr>
        <w:t xml:space="preserve">: Uz poziv za sjednicu primili smo </w:t>
      </w:r>
      <w:r w:rsidR="00E678F9" w:rsidRPr="004D2B56">
        <w:rPr>
          <w:sz w:val="24"/>
          <w:szCs w:val="24"/>
        </w:rPr>
        <w:t xml:space="preserve"> </w:t>
      </w:r>
      <w:r w:rsidR="00D95E43" w:rsidRPr="004D2B56">
        <w:rPr>
          <w:sz w:val="24"/>
          <w:szCs w:val="24"/>
        </w:rPr>
        <w:t xml:space="preserve">i </w:t>
      </w:r>
      <w:r w:rsidR="006E1D30" w:rsidRPr="004D2B56">
        <w:rPr>
          <w:sz w:val="24"/>
          <w:szCs w:val="24"/>
        </w:rPr>
        <w:t xml:space="preserve">Zapisnik o radu </w:t>
      </w:r>
      <w:r w:rsidR="00B82FB7">
        <w:rPr>
          <w:sz w:val="24"/>
          <w:szCs w:val="24"/>
        </w:rPr>
        <w:t>1</w:t>
      </w:r>
      <w:r w:rsidR="00935EFC" w:rsidRPr="004D2B56">
        <w:rPr>
          <w:sz w:val="24"/>
          <w:szCs w:val="24"/>
        </w:rPr>
        <w:t xml:space="preserve">. </w:t>
      </w:r>
      <w:r w:rsidR="00DF30C8">
        <w:rPr>
          <w:sz w:val="24"/>
          <w:szCs w:val="24"/>
        </w:rPr>
        <w:t xml:space="preserve"> </w:t>
      </w:r>
      <w:r w:rsidR="009D78D3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 Općinskog vijeća</w:t>
      </w:r>
      <w:r w:rsidR="00A86BFA">
        <w:rPr>
          <w:sz w:val="24"/>
          <w:szCs w:val="24"/>
        </w:rPr>
        <w:t>.</w:t>
      </w:r>
      <w:r w:rsidR="00D95E43" w:rsidRPr="004D2B56">
        <w:rPr>
          <w:sz w:val="24"/>
          <w:szCs w:val="24"/>
        </w:rPr>
        <w:t xml:space="preserve"> </w:t>
      </w:r>
      <w:r w:rsidR="00A86BFA">
        <w:rPr>
          <w:sz w:val="24"/>
          <w:szCs w:val="24"/>
        </w:rPr>
        <w:t>Ima li primjedbi na navedeni Zapisnik</w:t>
      </w:r>
      <w:r w:rsidR="00D95E43" w:rsidRPr="004D2B56">
        <w:rPr>
          <w:sz w:val="24"/>
          <w:szCs w:val="24"/>
        </w:rPr>
        <w:t>?</w:t>
      </w:r>
    </w:p>
    <w:p w14:paraId="3C526FD7" w14:textId="77777777" w:rsidR="00E678F9" w:rsidRPr="004D2B56" w:rsidRDefault="00E678F9" w:rsidP="00C10EFF">
      <w:pPr>
        <w:jc w:val="both"/>
        <w:rPr>
          <w:sz w:val="24"/>
          <w:szCs w:val="24"/>
        </w:rPr>
      </w:pPr>
    </w:p>
    <w:p w14:paraId="41995AE8" w14:textId="5451A6E1" w:rsidR="00EB6991" w:rsidRPr="004D2B56" w:rsidRDefault="00A86BF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Ukoliko nema dajem na </w:t>
      </w:r>
      <w:r w:rsidR="00E678F9" w:rsidRPr="004D2B56">
        <w:rPr>
          <w:sz w:val="24"/>
          <w:szCs w:val="24"/>
        </w:rPr>
        <w:t xml:space="preserve"> usvajan</w:t>
      </w:r>
      <w:r>
        <w:rPr>
          <w:sz w:val="24"/>
          <w:szCs w:val="24"/>
        </w:rPr>
        <w:t>je</w:t>
      </w:r>
      <w:r w:rsidR="00E678F9" w:rsidRPr="004D2B56">
        <w:rPr>
          <w:sz w:val="24"/>
          <w:szCs w:val="24"/>
        </w:rPr>
        <w:t xml:space="preserve"> Zapisnik</w:t>
      </w:r>
      <w:r w:rsidR="006E1D30" w:rsidRPr="004D2B56">
        <w:rPr>
          <w:sz w:val="24"/>
          <w:szCs w:val="24"/>
        </w:rPr>
        <w:t xml:space="preserve"> o radu </w:t>
      </w:r>
      <w:r w:rsidR="00B82FB7">
        <w:rPr>
          <w:sz w:val="24"/>
          <w:szCs w:val="24"/>
        </w:rPr>
        <w:t>1</w:t>
      </w:r>
      <w:r w:rsidR="00935EFC" w:rsidRPr="004D2B56">
        <w:rPr>
          <w:sz w:val="24"/>
          <w:szCs w:val="24"/>
        </w:rPr>
        <w:t xml:space="preserve">. </w:t>
      </w:r>
      <w:r w:rsidR="0071408D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</w:t>
      </w:r>
      <w:r w:rsidR="00434390" w:rsidRPr="004D2B56">
        <w:rPr>
          <w:sz w:val="24"/>
          <w:szCs w:val="24"/>
        </w:rPr>
        <w:t xml:space="preserve"> Općinskog vijeća</w:t>
      </w:r>
      <w:r w:rsidR="0085064B" w:rsidRPr="004D2B56">
        <w:rPr>
          <w:sz w:val="24"/>
          <w:szCs w:val="24"/>
        </w:rPr>
        <w:t>.</w:t>
      </w:r>
    </w:p>
    <w:p w14:paraId="33413AEB" w14:textId="77777777" w:rsidR="00FA6111" w:rsidRPr="004D2B56" w:rsidRDefault="00FA6111" w:rsidP="00C10EFF">
      <w:pPr>
        <w:jc w:val="both"/>
        <w:rPr>
          <w:sz w:val="24"/>
          <w:szCs w:val="24"/>
        </w:rPr>
      </w:pPr>
    </w:p>
    <w:p w14:paraId="500AF5E2" w14:textId="790E635D" w:rsidR="00AC4262" w:rsidRDefault="00A86BFA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Utvrđujem da je Općinsko vijeće jednoglasno sa </w:t>
      </w:r>
      <w:r w:rsidR="007621BE">
        <w:rPr>
          <w:sz w:val="24"/>
          <w:szCs w:val="24"/>
        </w:rPr>
        <w:t>1</w:t>
      </w:r>
      <w:r w:rsidR="0008374C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„ZA“, usvojilo Zapisnik o radu </w:t>
      </w:r>
      <w:r w:rsidR="00B82FB7">
        <w:rPr>
          <w:sz w:val="24"/>
          <w:szCs w:val="24"/>
        </w:rPr>
        <w:t>1</w:t>
      </w:r>
      <w:r>
        <w:rPr>
          <w:sz w:val="24"/>
          <w:szCs w:val="24"/>
        </w:rPr>
        <w:t>. sjednice Općinskog vijeća.</w:t>
      </w:r>
    </w:p>
    <w:p w14:paraId="355F3AA9" w14:textId="77777777" w:rsidR="00064ED5" w:rsidRDefault="00064ED5" w:rsidP="00EE7A22">
      <w:pPr>
        <w:jc w:val="both"/>
        <w:rPr>
          <w:sz w:val="24"/>
          <w:szCs w:val="24"/>
        </w:rPr>
      </w:pPr>
    </w:p>
    <w:p w14:paraId="755B64E9" w14:textId="7DAA165A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B574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</w:p>
    <w:p w14:paraId="61C2651E" w14:textId="796C8EA9" w:rsidR="008F7367" w:rsidRPr="00B9639A" w:rsidRDefault="00051910" w:rsidP="00B9639A">
      <w:pPr>
        <w:jc w:val="center"/>
        <w:rPr>
          <w:b/>
          <w:bCs/>
          <w:sz w:val="24"/>
          <w:szCs w:val="24"/>
        </w:rPr>
      </w:pPr>
      <w:r w:rsidRPr="00B9639A">
        <w:rPr>
          <w:b/>
          <w:bCs/>
          <w:sz w:val="24"/>
          <w:szCs w:val="24"/>
        </w:rPr>
        <w:t xml:space="preserve">Prijedlog </w:t>
      </w:r>
      <w:bookmarkStart w:id="0" w:name="_Hlk153969320"/>
      <w:r w:rsidRPr="00B9639A">
        <w:rPr>
          <w:b/>
          <w:bCs/>
          <w:sz w:val="24"/>
          <w:szCs w:val="24"/>
        </w:rPr>
        <w:t xml:space="preserve">Odluke </w:t>
      </w:r>
      <w:r w:rsidR="00F925A1">
        <w:rPr>
          <w:b/>
          <w:bCs/>
          <w:sz w:val="24"/>
          <w:szCs w:val="24"/>
        </w:rPr>
        <w:t xml:space="preserve">o </w:t>
      </w:r>
      <w:r w:rsidR="006B574B">
        <w:rPr>
          <w:b/>
          <w:bCs/>
          <w:sz w:val="24"/>
          <w:szCs w:val="24"/>
        </w:rPr>
        <w:t>davanju prethodne suglasnosti na Statut Dječjeg vrtića „Vila Zvončica“</w:t>
      </w:r>
    </w:p>
    <w:bookmarkEnd w:id="0"/>
    <w:p w14:paraId="0B880096" w14:textId="77777777" w:rsidR="000117C0" w:rsidRDefault="000117C0" w:rsidP="00051910">
      <w:pPr>
        <w:jc w:val="both"/>
        <w:rPr>
          <w:sz w:val="24"/>
          <w:szCs w:val="24"/>
        </w:rPr>
      </w:pPr>
    </w:p>
    <w:p w14:paraId="463FCADB" w14:textId="6D8ED946" w:rsidR="00877FD8" w:rsidRDefault="00EF4373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</w:t>
      </w:r>
      <w:r w:rsidR="00877FD8">
        <w:rPr>
          <w:sz w:val="24"/>
          <w:szCs w:val="24"/>
        </w:rPr>
        <w:t xml:space="preserve">Aračić Radman: </w:t>
      </w:r>
      <w:r w:rsidR="00F37BB1">
        <w:rPr>
          <w:sz w:val="24"/>
          <w:szCs w:val="24"/>
        </w:rPr>
        <w:t xml:space="preserve">S obzirom da je  objekt  </w:t>
      </w:r>
      <w:r w:rsidR="00AD2288">
        <w:rPr>
          <w:sz w:val="24"/>
          <w:szCs w:val="24"/>
        </w:rPr>
        <w:t xml:space="preserve">dječjeg vrtića </w:t>
      </w:r>
      <w:r w:rsidR="00F37BB1">
        <w:rPr>
          <w:sz w:val="24"/>
          <w:szCs w:val="24"/>
        </w:rPr>
        <w:t xml:space="preserve">gotov i da je </w:t>
      </w:r>
      <w:r w:rsidR="00AA2DA8">
        <w:rPr>
          <w:sz w:val="24"/>
          <w:szCs w:val="24"/>
        </w:rPr>
        <w:t xml:space="preserve">krajem šestog mjeseca </w:t>
      </w:r>
      <w:r w:rsidR="00F37BB1">
        <w:rPr>
          <w:sz w:val="24"/>
          <w:szCs w:val="24"/>
        </w:rPr>
        <w:t>dobio uporabnu dozvolu</w:t>
      </w:r>
      <w:r w:rsidR="00F542C7">
        <w:rPr>
          <w:sz w:val="24"/>
          <w:szCs w:val="24"/>
        </w:rPr>
        <w:t xml:space="preserve">, a samim tim </w:t>
      </w:r>
      <w:r w:rsidR="00F37BB1">
        <w:rPr>
          <w:sz w:val="24"/>
          <w:szCs w:val="24"/>
        </w:rPr>
        <w:t xml:space="preserve">dobio je </w:t>
      </w:r>
      <w:r w:rsidR="00AA2DA8">
        <w:rPr>
          <w:sz w:val="24"/>
          <w:szCs w:val="24"/>
        </w:rPr>
        <w:t xml:space="preserve">i </w:t>
      </w:r>
      <w:r w:rsidR="00F542C7">
        <w:rPr>
          <w:sz w:val="24"/>
          <w:szCs w:val="24"/>
        </w:rPr>
        <w:t xml:space="preserve">svoj </w:t>
      </w:r>
      <w:r w:rsidR="00F37BB1">
        <w:rPr>
          <w:sz w:val="24"/>
          <w:szCs w:val="24"/>
        </w:rPr>
        <w:t>kućni broj</w:t>
      </w:r>
      <w:r w:rsidR="00F542C7">
        <w:rPr>
          <w:sz w:val="24"/>
          <w:szCs w:val="24"/>
        </w:rPr>
        <w:t>. S</w:t>
      </w:r>
      <w:r w:rsidR="00F37BB1">
        <w:rPr>
          <w:sz w:val="24"/>
          <w:szCs w:val="24"/>
        </w:rPr>
        <w:t xml:space="preserve">jedište </w:t>
      </w:r>
      <w:r w:rsidR="00F542C7">
        <w:rPr>
          <w:sz w:val="24"/>
          <w:szCs w:val="24"/>
        </w:rPr>
        <w:t xml:space="preserve">dječjeg vrtića više nije </w:t>
      </w:r>
      <w:r w:rsidR="00F37BB1">
        <w:rPr>
          <w:sz w:val="24"/>
          <w:szCs w:val="24"/>
        </w:rPr>
        <w:t>Trg kralja Tomislava 13 kako je bilo za  početak</w:t>
      </w:r>
      <w:r w:rsidR="00AA2DA8">
        <w:rPr>
          <w:sz w:val="24"/>
          <w:szCs w:val="24"/>
        </w:rPr>
        <w:t xml:space="preserve">  </w:t>
      </w:r>
      <w:r w:rsidR="00BA4421">
        <w:rPr>
          <w:sz w:val="24"/>
          <w:szCs w:val="24"/>
        </w:rPr>
        <w:t>već</w:t>
      </w:r>
      <w:r w:rsidR="00DC6CC6">
        <w:rPr>
          <w:sz w:val="24"/>
          <w:szCs w:val="24"/>
        </w:rPr>
        <w:t xml:space="preserve"> se mora</w:t>
      </w:r>
      <w:r w:rsidR="00F37BB1">
        <w:rPr>
          <w:sz w:val="24"/>
          <w:szCs w:val="24"/>
        </w:rPr>
        <w:t xml:space="preserve"> promijeniti </w:t>
      </w:r>
      <w:r w:rsidR="00AD2288">
        <w:rPr>
          <w:sz w:val="24"/>
          <w:szCs w:val="24"/>
        </w:rPr>
        <w:t xml:space="preserve">na onu </w:t>
      </w:r>
      <w:r w:rsidR="00F37BB1">
        <w:rPr>
          <w:sz w:val="24"/>
          <w:szCs w:val="24"/>
        </w:rPr>
        <w:t>adresu gdje se objekt i nalazi.  Dok ne promijenimo adres</w:t>
      </w:r>
      <w:r w:rsidR="00AA2DA8">
        <w:rPr>
          <w:sz w:val="24"/>
          <w:szCs w:val="24"/>
        </w:rPr>
        <w:t>u</w:t>
      </w:r>
      <w:r w:rsidR="00F37BB1">
        <w:rPr>
          <w:sz w:val="24"/>
          <w:szCs w:val="24"/>
        </w:rPr>
        <w:t xml:space="preserve"> u odluci o osnivanju,  ugovoru, pravilniku i statutu komisija za utvrđivanje minimalnih tehničkih uvjeta ne izlazi na teren</w:t>
      </w:r>
      <w:r w:rsidR="00AA2DA8">
        <w:rPr>
          <w:sz w:val="24"/>
          <w:szCs w:val="24"/>
        </w:rPr>
        <w:t xml:space="preserve"> zbog toga smo morali </w:t>
      </w:r>
      <w:r w:rsidR="00AC4D06">
        <w:rPr>
          <w:sz w:val="24"/>
          <w:szCs w:val="24"/>
        </w:rPr>
        <w:t>sazvati</w:t>
      </w:r>
      <w:r w:rsidR="00AA2DA8">
        <w:rPr>
          <w:sz w:val="24"/>
          <w:szCs w:val="24"/>
        </w:rPr>
        <w:t xml:space="preserve"> </w:t>
      </w:r>
      <w:r w:rsidR="00BA4421">
        <w:rPr>
          <w:sz w:val="24"/>
          <w:szCs w:val="24"/>
        </w:rPr>
        <w:t xml:space="preserve">ovu </w:t>
      </w:r>
      <w:r w:rsidR="00AA2DA8">
        <w:rPr>
          <w:sz w:val="24"/>
          <w:szCs w:val="24"/>
        </w:rPr>
        <w:t>hitnu sjednicu</w:t>
      </w:r>
      <w:r w:rsidR="00BA4421">
        <w:rPr>
          <w:sz w:val="24"/>
          <w:szCs w:val="24"/>
        </w:rPr>
        <w:t>,</w:t>
      </w:r>
      <w:r w:rsidR="00AA2DA8">
        <w:rPr>
          <w:sz w:val="24"/>
          <w:szCs w:val="24"/>
        </w:rPr>
        <w:t xml:space="preserve"> ne samo mi</w:t>
      </w:r>
      <w:r w:rsidR="00BA4421">
        <w:rPr>
          <w:sz w:val="24"/>
          <w:szCs w:val="24"/>
        </w:rPr>
        <w:t>,</w:t>
      </w:r>
      <w:r w:rsidR="00AA2DA8">
        <w:rPr>
          <w:sz w:val="24"/>
          <w:szCs w:val="24"/>
        </w:rPr>
        <w:t xml:space="preserve"> nego i sve općine koje su suosnivači</w:t>
      </w:r>
      <w:r w:rsidR="00AD2288">
        <w:rPr>
          <w:sz w:val="24"/>
          <w:szCs w:val="24"/>
        </w:rPr>
        <w:t xml:space="preserve">, </w:t>
      </w:r>
      <w:r w:rsidR="00BA4421">
        <w:rPr>
          <w:sz w:val="24"/>
          <w:szCs w:val="24"/>
        </w:rPr>
        <w:t>tako da s</w:t>
      </w:r>
      <w:r w:rsidR="00131F20">
        <w:rPr>
          <w:sz w:val="24"/>
          <w:szCs w:val="24"/>
        </w:rPr>
        <w:t>e</w:t>
      </w:r>
      <w:r w:rsidR="00AD2288">
        <w:rPr>
          <w:sz w:val="24"/>
          <w:szCs w:val="24"/>
        </w:rPr>
        <w:t xml:space="preserve"> </w:t>
      </w:r>
      <w:r w:rsidR="00AA2DA8">
        <w:rPr>
          <w:sz w:val="24"/>
          <w:szCs w:val="24"/>
        </w:rPr>
        <w:t xml:space="preserve"> ove sve promjene za prvu, drugu i treću točku </w:t>
      </w:r>
      <w:r w:rsidR="00131F20">
        <w:rPr>
          <w:sz w:val="24"/>
          <w:szCs w:val="24"/>
        </w:rPr>
        <w:t xml:space="preserve">odnose </w:t>
      </w:r>
      <w:r w:rsidR="00AA2DA8">
        <w:rPr>
          <w:sz w:val="24"/>
          <w:szCs w:val="24"/>
        </w:rPr>
        <w:t xml:space="preserve">isključivo </w:t>
      </w:r>
      <w:r w:rsidR="00AD2288">
        <w:rPr>
          <w:sz w:val="24"/>
          <w:szCs w:val="24"/>
        </w:rPr>
        <w:t xml:space="preserve"> </w:t>
      </w:r>
      <w:r w:rsidR="00131F20">
        <w:rPr>
          <w:sz w:val="24"/>
          <w:szCs w:val="24"/>
        </w:rPr>
        <w:t>na promjenu</w:t>
      </w:r>
      <w:r w:rsidR="00AA2DA8">
        <w:rPr>
          <w:sz w:val="24"/>
          <w:szCs w:val="24"/>
        </w:rPr>
        <w:t xml:space="preserve"> adres</w:t>
      </w:r>
      <w:r w:rsidR="00131F20">
        <w:rPr>
          <w:sz w:val="24"/>
          <w:szCs w:val="24"/>
        </w:rPr>
        <w:t>e</w:t>
      </w:r>
      <w:r w:rsidR="00AA2DA8">
        <w:rPr>
          <w:sz w:val="24"/>
          <w:szCs w:val="24"/>
        </w:rPr>
        <w:t xml:space="preserve"> matičnog objekta</w:t>
      </w:r>
      <w:r w:rsidR="00AD2288">
        <w:rPr>
          <w:sz w:val="24"/>
          <w:szCs w:val="24"/>
        </w:rPr>
        <w:t>.</w:t>
      </w:r>
    </w:p>
    <w:p w14:paraId="0CF2B6C5" w14:textId="77777777" w:rsidR="00772E27" w:rsidRDefault="00772E27" w:rsidP="00051910">
      <w:pPr>
        <w:jc w:val="both"/>
        <w:rPr>
          <w:sz w:val="24"/>
          <w:szCs w:val="24"/>
        </w:rPr>
      </w:pPr>
    </w:p>
    <w:p w14:paraId="135C0510" w14:textId="77777777" w:rsidR="00772E27" w:rsidRDefault="00772E27" w:rsidP="00772E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Sjednici je naknadno pristupio vijećnik David Miler. </w:t>
      </w:r>
    </w:p>
    <w:p w14:paraId="37BD1A32" w14:textId="77777777" w:rsidR="00877FD8" w:rsidRDefault="00877FD8" w:rsidP="00051910">
      <w:pPr>
        <w:jc w:val="both"/>
        <w:rPr>
          <w:sz w:val="24"/>
          <w:szCs w:val="24"/>
        </w:rPr>
      </w:pPr>
    </w:p>
    <w:p w14:paraId="347898EF" w14:textId="185609A7" w:rsidR="00051910" w:rsidRDefault="00DD32E3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41BED294" w14:textId="77777777" w:rsidR="0008374C" w:rsidRDefault="0008374C" w:rsidP="00051910">
      <w:pPr>
        <w:jc w:val="both"/>
        <w:rPr>
          <w:sz w:val="24"/>
          <w:szCs w:val="24"/>
        </w:rPr>
      </w:pPr>
    </w:p>
    <w:p w14:paraId="240804EF" w14:textId="2AAAAF7D" w:rsidR="000117C0" w:rsidRDefault="00772E27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Vijećnik Goran Mažar: Kolika je projekcija broja djece, korisnika vrtića?</w:t>
      </w:r>
    </w:p>
    <w:p w14:paraId="75E2B4A2" w14:textId="77777777" w:rsidR="00772E27" w:rsidRDefault="00772E27" w:rsidP="00051910">
      <w:pPr>
        <w:jc w:val="both"/>
        <w:rPr>
          <w:sz w:val="24"/>
          <w:szCs w:val="24"/>
        </w:rPr>
      </w:pPr>
    </w:p>
    <w:p w14:paraId="39F8AA8E" w14:textId="31CA6CC3" w:rsidR="00772E27" w:rsidRDefault="00772E27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 60</w:t>
      </w:r>
      <w:r w:rsidR="00DC6CC6">
        <w:rPr>
          <w:sz w:val="24"/>
          <w:szCs w:val="24"/>
        </w:rPr>
        <w:t>,</w:t>
      </w:r>
      <w:r>
        <w:rPr>
          <w:sz w:val="24"/>
          <w:szCs w:val="24"/>
        </w:rPr>
        <w:t xml:space="preserve"> oko dvadesetero djece po skupini, ali taj broj upisa djece se često mijenja.</w:t>
      </w:r>
    </w:p>
    <w:p w14:paraId="5DD66E22" w14:textId="77777777" w:rsidR="00772E27" w:rsidRDefault="00772E27" w:rsidP="00051910">
      <w:pPr>
        <w:jc w:val="both"/>
        <w:rPr>
          <w:sz w:val="24"/>
          <w:szCs w:val="24"/>
        </w:rPr>
      </w:pPr>
    </w:p>
    <w:p w14:paraId="2E221768" w14:textId="4886A273" w:rsidR="00772E27" w:rsidRDefault="00772E27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Vijećnik Goran Mažar: U Statutu  članak 59. </w:t>
      </w:r>
      <w:r w:rsidR="00842100">
        <w:rPr>
          <w:sz w:val="24"/>
          <w:szCs w:val="24"/>
        </w:rPr>
        <w:t xml:space="preserve"> piše </w:t>
      </w:r>
      <w:r>
        <w:rPr>
          <w:sz w:val="24"/>
          <w:szCs w:val="24"/>
        </w:rPr>
        <w:t>da pri upisu u vrtić, s roditeljem se sklapa ugovor na temelju kojeg roditelj plaća naknadu za boravak djeteta u vrtiću</w:t>
      </w:r>
      <w:r w:rsidR="00842100">
        <w:rPr>
          <w:sz w:val="24"/>
          <w:szCs w:val="24"/>
        </w:rPr>
        <w:t>, o kojem se iznosu radi, da li ima nekakva projekcija?</w:t>
      </w:r>
    </w:p>
    <w:p w14:paraId="22A1A503" w14:textId="77777777" w:rsidR="00842100" w:rsidRDefault="00842100" w:rsidP="00051910">
      <w:pPr>
        <w:jc w:val="both"/>
        <w:rPr>
          <w:sz w:val="24"/>
          <w:szCs w:val="24"/>
        </w:rPr>
      </w:pPr>
    </w:p>
    <w:p w14:paraId="0617DE0A" w14:textId="24CC6E84" w:rsidR="00842100" w:rsidRDefault="00842100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 Još nema projekcija, ali ekonomske cijene u svim drugim vrtićima su oko 290,00 do  300,00 eura, s tim da općina što sufinancira sada u iznosu 150,00 eura ostaje na snazi jer smo tako prijavili projekt. Kada smo prijavili projekt morali smo navesti  hoće li i koju ekonomsku cijenu roditelj plaćati i hoće li općina i dalje sufinancirati. Sufinanciranje ostaje, a ekonomska cijena kao što sam rekla je 290,00 do 300,00 eura ovisi od vrtića do vrtića.</w:t>
      </w:r>
    </w:p>
    <w:p w14:paraId="2E3A3FBC" w14:textId="77777777" w:rsidR="00842100" w:rsidRDefault="00842100" w:rsidP="00051910">
      <w:pPr>
        <w:jc w:val="both"/>
        <w:rPr>
          <w:sz w:val="24"/>
          <w:szCs w:val="24"/>
        </w:rPr>
      </w:pPr>
    </w:p>
    <w:p w14:paraId="5B108CEC" w14:textId="54AC878E" w:rsidR="00842100" w:rsidRDefault="00842100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Vijećnik Goran Mažar: Članak 66. govori o tome da je Uredbom Vlade Republike Hrvatske</w:t>
      </w:r>
      <w:r w:rsidR="00B06899">
        <w:rPr>
          <w:sz w:val="24"/>
          <w:szCs w:val="24"/>
        </w:rPr>
        <w:t xml:space="preserve"> iz 2023. godine dodijeljena  subvencija rada vrtića, čak i privatnih u kojem dijelu Ministarstvo obrazovanja ima udio u </w:t>
      </w:r>
      <w:r w:rsidR="00DC6CC6">
        <w:rPr>
          <w:sz w:val="24"/>
          <w:szCs w:val="24"/>
        </w:rPr>
        <w:t>su</w:t>
      </w:r>
      <w:r w:rsidR="00B06899">
        <w:rPr>
          <w:sz w:val="24"/>
          <w:szCs w:val="24"/>
        </w:rPr>
        <w:t>financiranju ovog budućeg vrtića?</w:t>
      </w:r>
    </w:p>
    <w:p w14:paraId="5B3CDA8D" w14:textId="77777777" w:rsidR="00B06899" w:rsidRDefault="00B06899" w:rsidP="00051910">
      <w:pPr>
        <w:jc w:val="both"/>
        <w:rPr>
          <w:sz w:val="24"/>
          <w:szCs w:val="24"/>
        </w:rPr>
      </w:pPr>
    </w:p>
    <w:p w14:paraId="3B4243DE" w14:textId="6E204E98" w:rsidR="00B06899" w:rsidRDefault="00B06899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Antonija Aračić Radman: Unazad godinu ili dvije ministarstvo sufinancira vrtiće za takozvan</w:t>
      </w:r>
      <w:r w:rsidR="004D3E69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priuštivost</w:t>
      </w:r>
      <w:proofErr w:type="spellEnd"/>
      <w:r>
        <w:rPr>
          <w:sz w:val="24"/>
          <w:szCs w:val="24"/>
        </w:rPr>
        <w:t xml:space="preserve"> vrtića gdje se ovisno o broju djece i o  ekonomskoj cijeni određuje taj neki udio koji će oni sufinancirati po djetetu. Postotak se ne zna dok se odluka ne donese, nastavno na to se smanjuje </w:t>
      </w:r>
      <w:r w:rsidR="004D3E69">
        <w:rPr>
          <w:sz w:val="24"/>
          <w:szCs w:val="24"/>
        </w:rPr>
        <w:t xml:space="preserve">eventualno </w:t>
      </w:r>
      <w:r>
        <w:rPr>
          <w:sz w:val="24"/>
          <w:szCs w:val="24"/>
        </w:rPr>
        <w:t xml:space="preserve">onaj udio </w:t>
      </w:r>
      <w:r w:rsidR="004D3E69">
        <w:rPr>
          <w:sz w:val="24"/>
          <w:szCs w:val="24"/>
        </w:rPr>
        <w:t xml:space="preserve">koji roditelji sufinanciraju. To je odluka bila za </w:t>
      </w:r>
      <w:proofErr w:type="spellStart"/>
      <w:r w:rsidR="004D3E69">
        <w:rPr>
          <w:sz w:val="24"/>
          <w:szCs w:val="24"/>
        </w:rPr>
        <w:t>priuštivost</w:t>
      </w:r>
      <w:proofErr w:type="spellEnd"/>
      <w:r w:rsidR="004D3E69">
        <w:rPr>
          <w:sz w:val="24"/>
          <w:szCs w:val="24"/>
        </w:rPr>
        <w:t xml:space="preserve">, znači da se tim novcem </w:t>
      </w:r>
      <w:r w:rsidR="00AC4D06">
        <w:rPr>
          <w:sz w:val="24"/>
          <w:szCs w:val="24"/>
        </w:rPr>
        <w:t>koji</w:t>
      </w:r>
      <w:r w:rsidR="004D3E69">
        <w:rPr>
          <w:sz w:val="24"/>
          <w:szCs w:val="24"/>
        </w:rPr>
        <w:t xml:space="preserve"> vlada uplaćuje osnivaču sufinanciraju plaće i time </w:t>
      </w:r>
      <w:r w:rsidR="00AC4D06">
        <w:rPr>
          <w:sz w:val="24"/>
          <w:szCs w:val="24"/>
        </w:rPr>
        <w:t>bi se smanjio</w:t>
      </w:r>
      <w:r w:rsidR="004D3E69">
        <w:rPr>
          <w:sz w:val="24"/>
          <w:szCs w:val="24"/>
        </w:rPr>
        <w:t xml:space="preserve"> iznos roditeljima </w:t>
      </w:r>
      <w:r w:rsidR="00AC4D06">
        <w:rPr>
          <w:sz w:val="24"/>
          <w:szCs w:val="24"/>
        </w:rPr>
        <w:t>kako</w:t>
      </w:r>
      <w:r w:rsidR="004D3E69">
        <w:rPr>
          <w:sz w:val="24"/>
          <w:szCs w:val="24"/>
        </w:rPr>
        <w:t xml:space="preserve"> bi što više </w:t>
      </w:r>
      <w:r w:rsidR="00DC6CC6">
        <w:rPr>
          <w:sz w:val="24"/>
          <w:szCs w:val="24"/>
        </w:rPr>
        <w:t xml:space="preserve">djece </w:t>
      </w:r>
      <w:r w:rsidR="004D3E69">
        <w:rPr>
          <w:sz w:val="24"/>
          <w:szCs w:val="24"/>
        </w:rPr>
        <w:t>bilo uključeno u vrtiće.</w:t>
      </w:r>
    </w:p>
    <w:p w14:paraId="12371D35" w14:textId="77777777" w:rsidR="00AA118A" w:rsidRDefault="00AA118A" w:rsidP="00051910">
      <w:pPr>
        <w:jc w:val="both"/>
        <w:rPr>
          <w:sz w:val="24"/>
          <w:szCs w:val="24"/>
        </w:rPr>
      </w:pPr>
    </w:p>
    <w:p w14:paraId="22EE6DC3" w14:textId="61B76D42" w:rsidR="00AA118A" w:rsidRDefault="00AA118A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Vijećnik Goran Mažar: Tko financira opremanje vrtića?</w:t>
      </w:r>
    </w:p>
    <w:p w14:paraId="0D804DA0" w14:textId="77777777" w:rsidR="00AA118A" w:rsidRDefault="00AA118A" w:rsidP="00051910">
      <w:pPr>
        <w:jc w:val="both"/>
        <w:rPr>
          <w:sz w:val="24"/>
          <w:szCs w:val="24"/>
        </w:rPr>
      </w:pPr>
    </w:p>
    <w:p w14:paraId="30A5BD81" w14:textId="1A90E8C5" w:rsidR="00AA118A" w:rsidRDefault="00AA118A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 Naš vrtić je opremljen sa svom osnovnom opremom znači kuhinja, posuđe, kreveti, stolovi, stolice i svi prostori unutar vrtića su opremljeni  sa osnovnom didaktičkom opremom.</w:t>
      </w:r>
    </w:p>
    <w:p w14:paraId="2D43F67E" w14:textId="77777777" w:rsidR="0008374C" w:rsidRDefault="0008374C" w:rsidP="00051910">
      <w:pPr>
        <w:jc w:val="both"/>
        <w:rPr>
          <w:sz w:val="24"/>
          <w:szCs w:val="24"/>
        </w:rPr>
      </w:pPr>
    </w:p>
    <w:p w14:paraId="645EEF7D" w14:textId="61850EC6" w:rsidR="00051910" w:rsidRDefault="00877FD8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</w:t>
      </w:r>
      <w:r w:rsidR="00051910">
        <w:rPr>
          <w:sz w:val="24"/>
          <w:szCs w:val="24"/>
        </w:rPr>
        <w:t xml:space="preserve"> rasprave </w:t>
      </w:r>
      <w:r w:rsidR="00772E27">
        <w:rPr>
          <w:sz w:val="24"/>
          <w:szCs w:val="24"/>
        </w:rPr>
        <w:t xml:space="preserve">više </w:t>
      </w:r>
      <w:r w:rsidR="00051910">
        <w:rPr>
          <w:sz w:val="24"/>
          <w:szCs w:val="24"/>
        </w:rPr>
        <w:t>nije bilo, predsjednik Općinskog vijeća daje na glasovanje usvajanje</w:t>
      </w:r>
      <w:r w:rsidR="00051910" w:rsidRPr="00EA0117">
        <w:rPr>
          <w:b/>
          <w:bCs/>
          <w:sz w:val="24"/>
          <w:szCs w:val="24"/>
        </w:rPr>
        <w:t xml:space="preserve"> </w:t>
      </w:r>
      <w:r w:rsidR="00051910">
        <w:rPr>
          <w:sz w:val="24"/>
          <w:szCs w:val="24"/>
        </w:rPr>
        <w:t xml:space="preserve">prijedlog </w:t>
      </w:r>
      <w:r w:rsidR="00051910" w:rsidRPr="00051910">
        <w:rPr>
          <w:sz w:val="24"/>
          <w:szCs w:val="24"/>
        </w:rPr>
        <w:t xml:space="preserve"> Odluke </w:t>
      </w:r>
      <w:r w:rsidR="00F925A1">
        <w:rPr>
          <w:sz w:val="24"/>
          <w:szCs w:val="24"/>
        </w:rPr>
        <w:t>o</w:t>
      </w:r>
      <w:r w:rsidR="006B574B">
        <w:rPr>
          <w:sz w:val="24"/>
          <w:szCs w:val="24"/>
        </w:rPr>
        <w:t xml:space="preserve"> davanju prethodne suglasnosti na Statut Dječjeg vrtića „Vila Zvončica“</w:t>
      </w:r>
    </w:p>
    <w:p w14:paraId="53EF73DB" w14:textId="77777777" w:rsidR="00051910" w:rsidRPr="00EA0117" w:rsidRDefault="00051910" w:rsidP="00051910">
      <w:pPr>
        <w:jc w:val="both"/>
        <w:rPr>
          <w:sz w:val="24"/>
          <w:szCs w:val="24"/>
        </w:rPr>
      </w:pPr>
    </w:p>
    <w:p w14:paraId="243C879B" w14:textId="3DAC1693" w:rsidR="00051910" w:rsidRDefault="00051910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je od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>
        <w:rPr>
          <w:sz w:val="24"/>
          <w:szCs w:val="24"/>
        </w:rPr>
        <w:t>Odluka</w:t>
      </w:r>
      <w:r w:rsidRPr="00051910">
        <w:rPr>
          <w:sz w:val="24"/>
          <w:szCs w:val="24"/>
        </w:rPr>
        <w:t xml:space="preserve"> o </w:t>
      </w:r>
      <w:r w:rsidR="006B574B">
        <w:rPr>
          <w:sz w:val="24"/>
          <w:szCs w:val="24"/>
        </w:rPr>
        <w:t>davanju prethodne suglasnosti na Statut Dječjeg vrtića „Vila Zvončica“</w:t>
      </w:r>
      <w:r w:rsidR="00F925A1">
        <w:rPr>
          <w:sz w:val="24"/>
          <w:szCs w:val="24"/>
        </w:rPr>
        <w:t xml:space="preserve"> </w:t>
      </w:r>
      <w:r>
        <w:rPr>
          <w:sz w:val="24"/>
          <w:szCs w:val="24"/>
        </w:rPr>
        <w:t>se u propisanoj formi prilaže zapisniku i čini njegov sastavni dio.</w:t>
      </w:r>
    </w:p>
    <w:p w14:paraId="65706A5A" w14:textId="77777777" w:rsidR="00051910" w:rsidRPr="00051910" w:rsidRDefault="00051910" w:rsidP="00051910">
      <w:pPr>
        <w:jc w:val="both"/>
        <w:rPr>
          <w:sz w:val="24"/>
          <w:szCs w:val="24"/>
        </w:rPr>
      </w:pPr>
    </w:p>
    <w:p w14:paraId="3AA0D619" w14:textId="31A01F63" w:rsidR="008F7367" w:rsidRDefault="008F7367" w:rsidP="0093729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62D32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</w:p>
    <w:p w14:paraId="4859A232" w14:textId="36847F1C" w:rsidR="00B9639A" w:rsidRPr="00B0307A" w:rsidRDefault="00B9639A" w:rsidP="00B0307A">
      <w:pPr>
        <w:jc w:val="center"/>
        <w:rPr>
          <w:b/>
          <w:bCs/>
          <w:sz w:val="24"/>
          <w:szCs w:val="24"/>
        </w:rPr>
      </w:pPr>
      <w:r w:rsidRPr="00B0307A">
        <w:rPr>
          <w:b/>
          <w:bCs/>
          <w:sz w:val="24"/>
          <w:szCs w:val="24"/>
        </w:rPr>
        <w:t>Prijedlog</w:t>
      </w:r>
      <w:bookmarkStart w:id="1" w:name="_Hlk153970251"/>
      <w:r w:rsidR="00F925A1">
        <w:rPr>
          <w:b/>
          <w:bCs/>
          <w:sz w:val="24"/>
          <w:szCs w:val="24"/>
        </w:rPr>
        <w:t xml:space="preserve"> </w:t>
      </w:r>
      <w:r w:rsidR="00662D32">
        <w:rPr>
          <w:b/>
          <w:bCs/>
          <w:sz w:val="24"/>
          <w:szCs w:val="24"/>
        </w:rPr>
        <w:t>Odluke o davanju prethodne suglasnosti na Pravilnik o unutarnjem ustrojstvu i načinu rada Dječjeg vrtića „Vila Zvončica“</w:t>
      </w:r>
    </w:p>
    <w:bookmarkEnd w:id="1"/>
    <w:p w14:paraId="55D6561D" w14:textId="77777777" w:rsidR="004F762B" w:rsidRDefault="004F762B" w:rsidP="00B9639A">
      <w:pPr>
        <w:jc w:val="both"/>
        <w:rPr>
          <w:sz w:val="24"/>
          <w:szCs w:val="24"/>
        </w:rPr>
      </w:pPr>
    </w:p>
    <w:p w14:paraId="397CE1BF" w14:textId="7D70F185" w:rsidR="009A28D5" w:rsidRDefault="009A28D5" w:rsidP="00B963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AA118A">
        <w:rPr>
          <w:sz w:val="24"/>
          <w:szCs w:val="24"/>
        </w:rPr>
        <w:t xml:space="preserve"> Samo je u pitanju promjena adrese matičnog objekta.</w:t>
      </w:r>
    </w:p>
    <w:p w14:paraId="56D5AEC4" w14:textId="77777777" w:rsidR="009A28D5" w:rsidRDefault="009A28D5" w:rsidP="00B9639A">
      <w:pPr>
        <w:jc w:val="both"/>
        <w:rPr>
          <w:sz w:val="24"/>
          <w:szCs w:val="24"/>
        </w:rPr>
      </w:pPr>
    </w:p>
    <w:p w14:paraId="043F85B5" w14:textId="77777777" w:rsidR="00A46DAA" w:rsidRDefault="00B9639A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571546EF" w14:textId="77777777" w:rsidR="00A46DAA" w:rsidRDefault="00A46DAA" w:rsidP="00B315D1">
      <w:pPr>
        <w:jc w:val="both"/>
        <w:rPr>
          <w:sz w:val="24"/>
          <w:szCs w:val="24"/>
        </w:rPr>
      </w:pPr>
    </w:p>
    <w:p w14:paraId="370281FB" w14:textId="0D0D4204" w:rsidR="00B0307A" w:rsidRDefault="009A28D5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</w:t>
      </w:r>
      <w:r w:rsidR="00B9639A">
        <w:rPr>
          <w:sz w:val="24"/>
          <w:szCs w:val="24"/>
        </w:rPr>
        <w:t xml:space="preserve"> rasprave nije bilo, predsjednik Općinskog vijeća daje na glasovanje usvajanje</w:t>
      </w:r>
      <w:r w:rsidR="00B9639A" w:rsidRPr="00EA0117">
        <w:rPr>
          <w:b/>
          <w:bCs/>
          <w:sz w:val="24"/>
          <w:szCs w:val="24"/>
        </w:rPr>
        <w:t xml:space="preserve"> </w:t>
      </w:r>
      <w:r w:rsidR="00B9639A">
        <w:rPr>
          <w:sz w:val="24"/>
          <w:szCs w:val="24"/>
        </w:rPr>
        <w:t xml:space="preserve">prijedlog </w:t>
      </w:r>
      <w:r w:rsidR="00662D32">
        <w:rPr>
          <w:sz w:val="24"/>
          <w:szCs w:val="24"/>
        </w:rPr>
        <w:t>Odluke  o davanju prethodne suglasnosti na Pravilnik o unutarnjem ustrojstvu i načinu rada Dječjeg vrtića „Vila Zvončica“</w:t>
      </w:r>
    </w:p>
    <w:p w14:paraId="47F170FF" w14:textId="4052FD9B" w:rsidR="00B9639A" w:rsidRPr="00EA0117" w:rsidRDefault="00B9639A" w:rsidP="00B9639A">
      <w:pPr>
        <w:jc w:val="both"/>
        <w:rPr>
          <w:sz w:val="24"/>
          <w:szCs w:val="24"/>
        </w:rPr>
      </w:pPr>
      <w:r w:rsidRPr="00051910">
        <w:rPr>
          <w:sz w:val="24"/>
          <w:szCs w:val="24"/>
        </w:rPr>
        <w:t xml:space="preserve"> </w:t>
      </w:r>
    </w:p>
    <w:p w14:paraId="1488D0F7" w14:textId="2515A3AB" w:rsidR="00B9639A" w:rsidRDefault="00B9639A" w:rsidP="00B030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je od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662D32">
        <w:rPr>
          <w:sz w:val="24"/>
          <w:szCs w:val="24"/>
        </w:rPr>
        <w:t>Odluka o davanju prethodne suglasnosti na Pravilnik o unutarnjem ustrojstvu i načinu rada Dječjeg vrtića „Vila Zvončica“</w:t>
      </w:r>
      <w:r w:rsidR="00B0307A">
        <w:rPr>
          <w:sz w:val="24"/>
          <w:szCs w:val="24"/>
        </w:rPr>
        <w:t xml:space="preserve"> </w:t>
      </w:r>
      <w:r>
        <w:rPr>
          <w:sz w:val="24"/>
          <w:szCs w:val="24"/>
        </w:rPr>
        <w:t>se u propisanoj formi prilaže zapisniku i čini njegov sastavni dio.</w:t>
      </w:r>
    </w:p>
    <w:p w14:paraId="7092C12E" w14:textId="77777777" w:rsidR="00B9639A" w:rsidRPr="00B9639A" w:rsidRDefault="00B9639A" w:rsidP="00B9639A">
      <w:pPr>
        <w:rPr>
          <w:sz w:val="24"/>
          <w:szCs w:val="24"/>
        </w:rPr>
      </w:pPr>
    </w:p>
    <w:p w14:paraId="6930B568" w14:textId="43F6C6C9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62D32">
        <w:rPr>
          <w:b/>
          <w:bCs/>
          <w:sz w:val="24"/>
          <w:szCs w:val="24"/>
        </w:rPr>
        <w:t>3</w:t>
      </w:r>
      <w:r w:rsidR="00F925A1">
        <w:rPr>
          <w:b/>
          <w:bCs/>
          <w:sz w:val="24"/>
          <w:szCs w:val="24"/>
        </w:rPr>
        <w:t xml:space="preserve">. </w:t>
      </w:r>
    </w:p>
    <w:p w14:paraId="713D6194" w14:textId="7AEE0BD8" w:rsidR="00F925A1" w:rsidRDefault="00F925A1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Prijedlog </w:t>
      </w:r>
      <w:r w:rsidR="00662D32">
        <w:rPr>
          <w:b/>
          <w:bCs/>
          <w:sz w:val="24"/>
          <w:szCs w:val="24"/>
        </w:rPr>
        <w:t>Odluke o izmjeni Odluke o osnivanju Dječjeg vrtića „Vila Zvončica“</w:t>
      </w:r>
    </w:p>
    <w:p w14:paraId="2EE5947E" w14:textId="77777777" w:rsidR="00F925A1" w:rsidRDefault="00F925A1" w:rsidP="00F925A1">
      <w:pPr>
        <w:jc w:val="both"/>
        <w:rPr>
          <w:sz w:val="24"/>
          <w:szCs w:val="24"/>
        </w:rPr>
      </w:pPr>
      <w:bookmarkStart w:id="2" w:name="_Hlk194318179"/>
    </w:p>
    <w:p w14:paraId="1668F170" w14:textId="15FAF069" w:rsidR="00B108F4" w:rsidRDefault="00B108F4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3F7B56">
        <w:rPr>
          <w:sz w:val="24"/>
          <w:szCs w:val="24"/>
        </w:rPr>
        <w:t>Isto je samo u pitanju promjena adrese matičnog objekta.</w:t>
      </w:r>
    </w:p>
    <w:p w14:paraId="38DC26E7" w14:textId="77777777" w:rsidR="00B108F4" w:rsidRDefault="00B108F4" w:rsidP="00F925A1">
      <w:pPr>
        <w:jc w:val="both"/>
        <w:rPr>
          <w:sz w:val="24"/>
          <w:szCs w:val="24"/>
        </w:rPr>
      </w:pPr>
    </w:p>
    <w:p w14:paraId="387E5FEB" w14:textId="530318D3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63329269" w14:textId="77777777" w:rsidR="00F925A1" w:rsidRDefault="00F925A1" w:rsidP="00F925A1">
      <w:pPr>
        <w:jc w:val="both"/>
        <w:rPr>
          <w:sz w:val="24"/>
          <w:szCs w:val="24"/>
        </w:rPr>
      </w:pPr>
    </w:p>
    <w:p w14:paraId="2627B065" w14:textId="637F99B6" w:rsidR="00F925A1" w:rsidRDefault="009A28D5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>Budući</w:t>
      </w:r>
      <w:r w:rsidR="00F925A1">
        <w:rPr>
          <w:sz w:val="24"/>
          <w:szCs w:val="24"/>
        </w:rPr>
        <w:t xml:space="preserve"> </w:t>
      </w:r>
      <w:r w:rsidR="00B108F4">
        <w:rPr>
          <w:sz w:val="24"/>
          <w:szCs w:val="24"/>
        </w:rPr>
        <w:t xml:space="preserve">da </w:t>
      </w:r>
      <w:r w:rsidR="00F925A1">
        <w:rPr>
          <w:sz w:val="24"/>
          <w:szCs w:val="24"/>
        </w:rPr>
        <w:t>rasprave nije bilo, predsjednik Općinskog vijeća daje na glasovanje usvajanje</w:t>
      </w:r>
      <w:r w:rsidR="00F925A1" w:rsidRPr="00EA0117">
        <w:rPr>
          <w:b/>
          <w:bCs/>
          <w:sz w:val="24"/>
          <w:szCs w:val="24"/>
        </w:rPr>
        <w:t xml:space="preserve"> </w:t>
      </w:r>
      <w:r w:rsidR="00F925A1">
        <w:rPr>
          <w:sz w:val="24"/>
          <w:szCs w:val="24"/>
        </w:rPr>
        <w:t>prijedlog</w:t>
      </w:r>
      <w:r w:rsidR="00662D32">
        <w:rPr>
          <w:sz w:val="24"/>
          <w:szCs w:val="24"/>
        </w:rPr>
        <w:t xml:space="preserve"> Odluke o izmjeni Odluke o osnivanju Dječjeg vrtića „Vila Zvončica“</w:t>
      </w:r>
    </w:p>
    <w:p w14:paraId="5BA6DBE5" w14:textId="77777777" w:rsidR="00F925A1" w:rsidRPr="00EA0117" w:rsidRDefault="00F925A1" w:rsidP="00F925A1">
      <w:pPr>
        <w:jc w:val="both"/>
        <w:rPr>
          <w:sz w:val="24"/>
          <w:szCs w:val="24"/>
        </w:rPr>
      </w:pPr>
      <w:r w:rsidRPr="00051910">
        <w:rPr>
          <w:sz w:val="24"/>
          <w:szCs w:val="24"/>
        </w:rPr>
        <w:t xml:space="preserve"> </w:t>
      </w:r>
    </w:p>
    <w:p w14:paraId="2B4ECBCA" w14:textId="71806ED4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 provedenom glasovanju utvrđujem da je od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662D32">
        <w:rPr>
          <w:sz w:val="24"/>
          <w:szCs w:val="24"/>
        </w:rPr>
        <w:t>Odluka o izmjeni Odluke o osnivanju Dječjeg vrtića „Vila Zvončica“</w:t>
      </w:r>
      <w:r>
        <w:rPr>
          <w:sz w:val="24"/>
          <w:szCs w:val="24"/>
        </w:rPr>
        <w:t xml:space="preserve"> se u propisanoj formi prilaže zapisniku i čini njegov sastavni dio.</w:t>
      </w:r>
    </w:p>
    <w:p w14:paraId="41C1ED17" w14:textId="77777777" w:rsidR="003F7B56" w:rsidRDefault="003F7B56" w:rsidP="00F925A1">
      <w:pPr>
        <w:jc w:val="both"/>
        <w:rPr>
          <w:sz w:val="24"/>
          <w:szCs w:val="24"/>
        </w:rPr>
      </w:pPr>
    </w:p>
    <w:p w14:paraId="68D0C391" w14:textId="5A44948B" w:rsidR="003F7B56" w:rsidRDefault="003F7B56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Vijećnica Helena Vučković: Bili su raspisani natječaji </w:t>
      </w:r>
      <w:r w:rsidR="00225345">
        <w:rPr>
          <w:sz w:val="24"/>
          <w:szCs w:val="24"/>
        </w:rPr>
        <w:t xml:space="preserve">za prijem u radni odnos </w:t>
      </w:r>
      <w:r>
        <w:rPr>
          <w:sz w:val="24"/>
          <w:szCs w:val="24"/>
        </w:rPr>
        <w:t>za vrtić, da li ste uspjeli popuniti radna mjesta za početak rada</w:t>
      </w:r>
      <w:r w:rsidR="00225345">
        <w:rPr>
          <w:sz w:val="24"/>
          <w:szCs w:val="24"/>
        </w:rPr>
        <w:t xml:space="preserve"> dječjeg vrtića</w:t>
      </w:r>
      <w:r>
        <w:rPr>
          <w:sz w:val="24"/>
          <w:szCs w:val="24"/>
        </w:rPr>
        <w:t>?</w:t>
      </w:r>
    </w:p>
    <w:p w14:paraId="2BAB4020" w14:textId="77777777" w:rsidR="003F7B56" w:rsidRDefault="003F7B56" w:rsidP="00F925A1">
      <w:pPr>
        <w:jc w:val="both"/>
        <w:rPr>
          <w:sz w:val="24"/>
          <w:szCs w:val="24"/>
        </w:rPr>
      </w:pPr>
    </w:p>
    <w:p w14:paraId="008B5E17" w14:textId="621D8F8B" w:rsidR="003F7B56" w:rsidRDefault="003F7B56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Još je uvijek pregled prijava, sva radna mjesta će biti popunjena jedino kod odgajatelja će biti popunjena najvjerojatnije dva radna mjesta na određeno </w:t>
      </w:r>
      <w:r w:rsidR="00225345">
        <w:rPr>
          <w:sz w:val="24"/>
          <w:szCs w:val="24"/>
        </w:rPr>
        <w:t xml:space="preserve">radno vrijeme, </w:t>
      </w:r>
      <w:r>
        <w:rPr>
          <w:sz w:val="24"/>
          <w:szCs w:val="24"/>
        </w:rPr>
        <w:t>što znači da odgajatelj na neodređeno</w:t>
      </w:r>
      <w:r w:rsidR="00225345">
        <w:rPr>
          <w:sz w:val="24"/>
          <w:szCs w:val="24"/>
        </w:rPr>
        <w:t xml:space="preserve"> radno vrijeme</w:t>
      </w:r>
      <w:r>
        <w:rPr>
          <w:sz w:val="24"/>
          <w:szCs w:val="24"/>
        </w:rPr>
        <w:t xml:space="preserve"> se može zaposliti osoba koja je završila magisterij predškolskog odgoja ili višu. </w:t>
      </w:r>
      <w:r w:rsidR="00225345">
        <w:rPr>
          <w:sz w:val="24"/>
          <w:szCs w:val="24"/>
        </w:rPr>
        <w:t>I</w:t>
      </w:r>
      <w:r>
        <w:rPr>
          <w:sz w:val="24"/>
          <w:szCs w:val="24"/>
        </w:rPr>
        <w:t xml:space="preserve">mamo šest prijava koje </w:t>
      </w:r>
      <w:r w:rsidR="00225345">
        <w:rPr>
          <w:sz w:val="24"/>
          <w:szCs w:val="24"/>
        </w:rPr>
        <w:t>imaju odgovarajuću stručnu spremu i imamo dvije učiteljice razredne nastave</w:t>
      </w:r>
      <w:r w:rsidR="00731F3E">
        <w:rPr>
          <w:sz w:val="24"/>
          <w:szCs w:val="24"/>
        </w:rPr>
        <w:t>, a</w:t>
      </w:r>
      <w:r w:rsidR="00225345">
        <w:rPr>
          <w:sz w:val="24"/>
          <w:szCs w:val="24"/>
        </w:rPr>
        <w:t xml:space="preserve"> one ne mogu biti zaposlene na neodređeno one mogu biti zaposlene samo na određeno radno vrijeme dok  se </w:t>
      </w:r>
      <w:r w:rsidR="00731F3E">
        <w:rPr>
          <w:sz w:val="24"/>
          <w:szCs w:val="24"/>
        </w:rPr>
        <w:t xml:space="preserve">ta dva radna mjesta </w:t>
      </w:r>
      <w:r w:rsidR="00225345">
        <w:rPr>
          <w:sz w:val="24"/>
          <w:szCs w:val="24"/>
        </w:rPr>
        <w:t>ne popune sa nekim tko ima završen predškolski odgoj.</w:t>
      </w:r>
    </w:p>
    <w:bookmarkEnd w:id="2"/>
    <w:p w14:paraId="0DC0D06C" w14:textId="77777777" w:rsidR="00F925A1" w:rsidRPr="0065661C" w:rsidRDefault="00F925A1" w:rsidP="0065661C">
      <w:pPr>
        <w:jc w:val="center"/>
        <w:rPr>
          <w:b/>
          <w:bCs/>
          <w:sz w:val="24"/>
          <w:szCs w:val="24"/>
        </w:rPr>
      </w:pPr>
    </w:p>
    <w:p w14:paraId="380D4546" w14:textId="62263A11" w:rsidR="00626F9A" w:rsidRDefault="00A57DCC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46335" w:rsidRPr="004D2B56">
        <w:rPr>
          <w:sz w:val="24"/>
          <w:szCs w:val="24"/>
        </w:rPr>
        <w:t xml:space="preserve">ošto </w:t>
      </w:r>
      <w:r w:rsidR="00A46DAA">
        <w:rPr>
          <w:sz w:val="24"/>
          <w:szCs w:val="24"/>
        </w:rPr>
        <w:t>daljnjih</w:t>
      </w:r>
      <w:r w:rsidR="00E46335" w:rsidRPr="004D2B56">
        <w:rPr>
          <w:sz w:val="24"/>
          <w:szCs w:val="24"/>
        </w:rPr>
        <w:t xml:space="preserve"> pitanja </w:t>
      </w:r>
      <w:r w:rsidR="0053639F">
        <w:rPr>
          <w:sz w:val="24"/>
          <w:szCs w:val="24"/>
        </w:rPr>
        <w:t xml:space="preserve"> </w:t>
      </w:r>
      <w:r w:rsidR="003F7B56">
        <w:rPr>
          <w:sz w:val="24"/>
          <w:szCs w:val="24"/>
        </w:rPr>
        <w:t xml:space="preserve">više </w:t>
      </w:r>
      <w:r w:rsidR="00767670" w:rsidRPr="004D2B56">
        <w:rPr>
          <w:sz w:val="24"/>
          <w:szCs w:val="24"/>
        </w:rPr>
        <w:t xml:space="preserve">nije bilo, ovim je dnevni red </w:t>
      </w:r>
      <w:r w:rsidR="00056CC6">
        <w:rPr>
          <w:sz w:val="24"/>
          <w:szCs w:val="24"/>
        </w:rPr>
        <w:t>2</w:t>
      </w:r>
      <w:r w:rsidR="00E46335" w:rsidRPr="004D2B56">
        <w:rPr>
          <w:sz w:val="24"/>
          <w:szCs w:val="24"/>
        </w:rPr>
        <w:t xml:space="preserve">. </w:t>
      </w:r>
      <w:r w:rsidR="00C92EB2" w:rsidRPr="004D2B56">
        <w:rPr>
          <w:sz w:val="24"/>
          <w:szCs w:val="24"/>
        </w:rPr>
        <w:t xml:space="preserve">sjednice Općinskog vijeća iscrpljen </w:t>
      </w:r>
      <w:r w:rsidR="00767670" w:rsidRPr="004D2B56">
        <w:rPr>
          <w:sz w:val="24"/>
          <w:szCs w:val="24"/>
        </w:rPr>
        <w:t xml:space="preserve">i sjednica je zaključena u   </w:t>
      </w:r>
      <w:r w:rsidR="003B023E">
        <w:rPr>
          <w:sz w:val="24"/>
          <w:szCs w:val="24"/>
        </w:rPr>
        <w:t>1</w:t>
      </w:r>
      <w:r w:rsidR="00056CC6">
        <w:rPr>
          <w:sz w:val="24"/>
          <w:szCs w:val="24"/>
        </w:rPr>
        <w:t>9,</w:t>
      </w:r>
      <w:r w:rsidR="0008374C">
        <w:rPr>
          <w:sz w:val="24"/>
          <w:szCs w:val="24"/>
        </w:rPr>
        <w:t>15</w:t>
      </w:r>
      <w:r w:rsidR="00767670" w:rsidRPr="004D2B56">
        <w:rPr>
          <w:sz w:val="24"/>
          <w:szCs w:val="24"/>
        </w:rPr>
        <w:t xml:space="preserve">  </w:t>
      </w:r>
      <w:r w:rsidR="00C92EB2" w:rsidRPr="004D2B56">
        <w:rPr>
          <w:sz w:val="24"/>
          <w:szCs w:val="24"/>
        </w:rPr>
        <w:t>sati.</w:t>
      </w:r>
    </w:p>
    <w:p w14:paraId="51DD511F" w14:textId="77777777" w:rsidR="00064ED5" w:rsidRDefault="00064ED5" w:rsidP="00933983">
      <w:pPr>
        <w:jc w:val="both"/>
        <w:rPr>
          <w:sz w:val="24"/>
          <w:szCs w:val="24"/>
        </w:rPr>
      </w:pPr>
    </w:p>
    <w:p w14:paraId="5529E735" w14:textId="77777777" w:rsidR="00DB1359" w:rsidRDefault="00DB1359" w:rsidP="00933983">
      <w:pPr>
        <w:jc w:val="both"/>
        <w:rPr>
          <w:sz w:val="24"/>
          <w:szCs w:val="24"/>
        </w:rPr>
      </w:pPr>
    </w:p>
    <w:p w14:paraId="1FC8270C" w14:textId="2FB26E7C" w:rsidR="00AD3191" w:rsidRPr="004D2B56" w:rsidRDefault="00CA470B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Zapisnik sastavila</w:t>
      </w:r>
      <w:r w:rsidR="00AD3191" w:rsidRPr="004D2B56">
        <w:rPr>
          <w:sz w:val="24"/>
          <w:szCs w:val="24"/>
        </w:rPr>
        <w:t xml:space="preserve">                                               </w:t>
      </w:r>
      <w:r w:rsidRPr="004D2B56">
        <w:rPr>
          <w:sz w:val="24"/>
          <w:szCs w:val="24"/>
        </w:rPr>
        <w:t xml:space="preserve">                            </w:t>
      </w:r>
      <w:r w:rsidR="003806B7" w:rsidRPr="004D2B56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      </w:t>
      </w:r>
      <w:r w:rsidR="002D5DE3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</w:t>
      </w:r>
      <w:r w:rsidR="00EE1218">
        <w:rPr>
          <w:sz w:val="24"/>
          <w:szCs w:val="24"/>
        </w:rPr>
        <w:t>P</w:t>
      </w:r>
      <w:r w:rsidR="00AD3191" w:rsidRPr="004D2B56">
        <w:rPr>
          <w:sz w:val="24"/>
          <w:szCs w:val="24"/>
        </w:rPr>
        <w:t xml:space="preserve">REDSJEDNIK OPĆINSKOG </w:t>
      </w:r>
    </w:p>
    <w:p w14:paraId="5C8EB613" w14:textId="0BA414A6" w:rsidR="00AD3191" w:rsidRDefault="00C05C04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Katica Miletić</w:t>
      </w:r>
      <w:r w:rsidR="006A47C5" w:rsidRPr="004D2B56">
        <w:rPr>
          <w:sz w:val="24"/>
          <w:szCs w:val="24"/>
        </w:rPr>
        <w:t xml:space="preserve">             </w:t>
      </w:r>
      <w:r w:rsidR="00AD3191" w:rsidRPr="004D2B56">
        <w:rPr>
          <w:sz w:val="24"/>
          <w:szCs w:val="24"/>
        </w:rPr>
        <w:t xml:space="preserve">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AD3191" w:rsidRPr="004D2B56">
        <w:rPr>
          <w:sz w:val="24"/>
          <w:szCs w:val="24"/>
        </w:rPr>
        <w:t xml:space="preserve">           </w:t>
      </w:r>
      <w:r w:rsidR="009356AF" w:rsidRPr="004D2B56">
        <w:rPr>
          <w:sz w:val="24"/>
          <w:szCs w:val="24"/>
        </w:rPr>
        <w:t xml:space="preserve">     </w:t>
      </w:r>
      <w:r w:rsidR="00AD3191" w:rsidRPr="004D2B56">
        <w:rPr>
          <w:sz w:val="24"/>
          <w:szCs w:val="24"/>
        </w:rPr>
        <w:t xml:space="preserve">   VIJEĆA</w:t>
      </w:r>
    </w:p>
    <w:p w14:paraId="30B8CF9D" w14:textId="77777777" w:rsidR="009E16A2" w:rsidRPr="004D2B56" w:rsidRDefault="009E16A2" w:rsidP="00933983">
      <w:pPr>
        <w:jc w:val="both"/>
        <w:rPr>
          <w:sz w:val="24"/>
          <w:szCs w:val="24"/>
        </w:rPr>
      </w:pPr>
    </w:p>
    <w:p w14:paraId="57413A43" w14:textId="000932FF" w:rsidR="005976B3" w:rsidRPr="004D2B56" w:rsidRDefault="00AD3191" w:rsidP="00EA0117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                           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8B3F98" w:rsidRPr="004D2B56">
        <w:rPr>
          <w:sz w:val="24"/>
          <w:szCs w:val="24"/>
        </w:rPr>
        <w:t xml:space="preserve">  </w:t>
      </w:r>
      <w:r w:rsidR="003D1F37">
        <w:rPr>
          <w:sz w:val="24"/>
          <w:szCs w:val="24"/>
        </w:rPr>
        <w:t xml:space="preserve">  </w:t>
      </w:r>
      <w:r w:rsidR="008B3F98" w:rsidRPr="004D2B56">
        <w:rPr>
          <w:sz w:val="24"/>
          <w:szCs w:val="24"/>
        </w:rPr>
        <w:t xml:space="preserve">    </w:t>
      </w:r>
      <w:r w:rsidR="00D614C6">
        <w:rPr>
          <w:sz w:val="24"/>
          <w:szCs w:val="24"/>
        </w:rPr>
        <w:t xml:space="preserve">    </w:t>
      </w:r>
      <w:r w:rsidR="008B3F98" w:rsidRPr="004D2B56">
        <w:rPr>
          <w:sz w:val="24"/>
          <w:szCs w:val="24"/>
        </w:rPr>
        <w:t xml:space="preserve">  </w:t>
      </w:r>
      <w:r w:rsidR="00475CF3">
        <w:rPr>
          <w:sz w:val="24"/>
          <w:szCs w:val="24"/>
        </w:rPr>
        <w:t>Marin Degmečić</w:t>
      </w:r>
    </w:p>
    <w:p w14:paraId="1EA5CA9A" w14:textId="77777777" w:rsidR="00790A17" w:rsidRDefault="00790A17" w:rsidP="00933983">
      <w:pPr>
        <w:jc w:val="both"/>
        <w:rPr>
          <w:sz w:val="24"/>
          <w:szCs w:val="24"/>
        </w:rPr>
      </w:pPr>
    </w:p>
    <w:p w14:paraId="1DF7BCA1" w14:textId="21A019B6" w:rsidR="00AD3191" w:rsidRPr="004D2B56" w:rsidRDefault="00790A17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040259" w:rsidRPr="004D2B56">
        <w:rPr>
          <w:sz w:val="24"/>
          <w:szCs w:val="24"/>
        </w:rPr>
        <w:t xml:space="preserve">lasa: </w:t>
      </w:r>
      <w:r w:rsidR="006307E9">
        <w:rPr>
          <w:sz w:val="24"/>
          <w:szCs w:val="24"/>
        </w:rPr>
        <w:t>024-01/</w:t>
      </w:r>
      <w:r w:rsidR="00056CC6">
        <w:rPr>
          <w:sz w:val="24"/>
          <w:szCs w:val="24"/>
        </w:rPr>
        <w:t>25</w:t>
      </w:r>
      <w:r w:rsidR="006307E9">
        <w:rPr>
          <w:sz w:val="24"/>
          <w:szCs w:val="24"/>
        </w:rPr>
        <w:t>-01/</w:t>
      </w:r>
      <w:r w:rsidR="0008374C">
        <w:rPr>
          <w:sz w:val="24"/>
          <w:szCs w:val="24"/>
        </w:rPr>
        <w:t>16</w:t>
      </w:r>
    </w:p>
    <w:p w14:paraId="440C4102" w14:textId="0E94ED1F" w:rsidR="00AD3191" w:rsidRPr="004D2B56" w:rsidRDefault="00767670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Urbroj: 2</w:t>
      </w:r>
      <w:r w:rsidR="006307E9">
        <w:rPr>
          <w:sz w:val="24"/>
          <w:szCs w:val="24"/>
        </w:rPr>
        <w:t>178-4-2</w:t>
      </w:r>
      <w:r w:rsidR="00056CC6">
        <w:rPr>
          <w:sz w:val="24"/>
          <w:szCs w:val="24"/>
        </w:rPr>
        <w:t>5</w:t>
      </w:r>
      <w:r w:rsidR="006307E9">
        <w:rPr>
          <w:sz w:val="24"/>
          <w:szCs w:val="24"/>
        </w:rPr>
        <w:t>-1</w:t>
      </w:r>
    </w:p>
    <w:p w14:paraId="2526BF5F" w14:textId="397EEB2E" w:rsidR="006A4A80" w:rsidRPr="004D2B56" w:rsidRDefault="00201391" w:rsidP="009A0C9A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Donji Andrijev</w:t>
      </w:r>
      <w:r w:rsidR="007E0E65" w:rsidRPr="004D2B56">
        <w:rPr>
          <w:sz w:val="24"/>
          <w:szCs w:val="24"/>
        </w:rPr>
        <w:t xml:space="preserve">ci, </w:t>
      </w:r>
      <w:r w:rsidR="00662D32">
        <w:rPr>
          <w:sz w:val="24"/>
          <w:szCs w:val="24"/>
        </w:rPr>
        <w:t>21</w:t>
      </w:r>
      <w:r w:rsidR="00056CC6">
        <w:rPr>
          <w:sz w:val="24"/>
          <w:szCs w:val="24"/>
        </w:rPr>
        <w:t>.0</w:t>
      </w:r>
      <w:r w:rsidR="00662D32">
        <w:rPr>
          <w:sz w:val="24"/>
          <w:szCs w:val="24"/>
        </w:rPr>
        <w:t>7</w:t>
      </w:r>
      <w:r w:rsidR="00056CC6">
        <w:rPr>
          <w:sz w:val="24"/>
          <w:szCs w:val="24"/>
        </w:rPr>
        <w:t>.2025.</w:t>
      </w:r>
    </w:p>
    <w:sectPr w:rsidR="006A4A80" w:rsidRPr="004D2B5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78B60" w14:textId="77777777" w:rsidR="00E47783" w:rsidRDefault="00E47783" w:rsidP="002F2F90">
      <w:r>
        <w:separator/>
      </w:r>
    </w:p>
  </w:endnote>
  <w:endnote w:type="continuationSeparator" w:id="0">
    <w:p w14:paraId="2F69DC3A" w14:textId="77777777" w:rsidR="00E47783" w:rsidRDefault="00E47783" w:rsidP="002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954520"/>
      <w:docPartObj>
        <w:docPartGallery w:val="Page Numbers (Bottom of Page)"/>
        <w:docPartUnique/>
      </w:docPartObj>
    </w:sdtPr>
    <w:sdtContent>
      <w:p w14:paraId="1C260F6E" w14:textId="77777777" w:rsidR="008052D0" w:rsidRDefault="008052D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44">
          <w:rPr>
            <w:noProof/>
          </w:rPr>
          <w:t>10</w:t>
        </w:r>
        <w:r>
          <w:fldChar w:fldCharType="end"/>
        </w:r>
      </w:p>
    </w:sdtContent>
  </w:sdt>
  <w:p w14:paraId="7B2AA308" w14:textId="77777777" w:rsidR="008052D0" w:rsidRDefault="008052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DB13A" w14:textId="77777777" w:rsidR="00E47783" w:rsidRDefault="00E47783" w:rsidP="002F2F90">
      <w:r>
        <w:separator/>
      </w:r>
    </w:p>
  </w:footnote>
  <w:footnote w:type="continuationSeparator" w:id="0">
    <w:p w14:paraId="4C71CCF8" w14:textId="77777777" w:rsidR="00E47783" w:rsidRDefault="00E47783" w:rsidP="002F2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C65"/>
    <w:multiLevelType w:val="hybridMultilevel"/>
    <w:tmpl w:val="138C25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9E8"/>
    <w:multiLevelType w:val="hybridMultilevel"/>
    <w:tmpl w:val="FBAA52D8"/>
    <w:lvl w:ilvl="0" w:tplc="CBFE5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4052F"/>
    <w:multiLevelType w:val="hybridMultilevel"/>
    <w:tmpl w:val="D1707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605A0"/>
    <w:multiLevelType w:val="hybridMultilevel"/>
    <w:tmpl w:val="F29CE220"/>
    <w:lvl w:ilvl="0" w:tplc="0A629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C4CCA"/>
    <w:multiLevelType w:val="hybridMultilevel"/>
    <w:tmpl w:val="52B452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5047"/>
    <w:multiLevelType w:val="hybridMultilevel"/>
    <w:tmpl w:val="54DABC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17D4C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3F3F85"/>
    <w:multiLevelType w:val="hybridMultilevel"/>
    <w:tmpl w:val="C6EE1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363EF"/>
    <w:multiLevelType w:val="hybridMultilevel"/>
    <w:tmpl w:val="F8C2C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54588"/>
    <w:multiLevelType w:val="hybridMultilevel"/>
    <w:tmpl w:val="5E4274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B5084"/>
    <w:multiLevelType w:val="hybridMultilevel"/>
    <w:tmpl w:val="3FCE44CE"/>
    <w:lvl w:ilvl="0" w:tplc="63680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485AAF"/>
    <w:multiLevelType w:val="hybridMultilevel"/>
    <w:tmpl w:val="305C9F7A"/>
    <w:lvl w:ilvl="0" w:tplc="0B74A9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02288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AA72BC"/>
    <w:multiLevelType w:val="hybridMultilevel"/>
    <w:tmpl w:val="A072BAB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D3588"/>
    <w:multiLevelType w:val="hybridMultilevel"/>
    <w:tmpl w:val="97C62DBA"/>
    <w:lvl w:ilvl="0" w:tplc="1110F180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BA2BBD"/>
    <w:multiLevelType w:val="hybridMultilevel"/>
    <w:tmpl w:val="35F45D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96722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83195D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2D69CE"/>
    <w:multiLevelType w:val="hybridMultilevel"/>
    <w:tmpl w:val="D93A1040"/>
    <w:lvl w:ilvl="0" w:tplc="27F0A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B77612"/>
    <w:multiLevelType w:val="hybridMultilevel"/>
    <w:tmpl w:val="1C983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9405F"/>
    <w:multiLevelType w:val="hybridMultilevel"/>
    <w:tmpl w:val="0FC2E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97C77"/>
    <w:multiLevelType w:val="hybridMultilevel"/>
    <w:tmpl w:val="86D89DC4"/>
    <w:lvl w:ilvl="0" w:tplc="6F64F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45E86"/>
    <w:multiLevelType w:val="hybridMultilevel"/>
    <w:tmpl w:val="E3AC01CC"/>
    <w:lvl w:ilvl="0" w:tplc="E3EA2B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A3FAC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6216BB"/>
    <w:multiLevelType w:val="hybridMultilevel"/>
    <w:tmpl w:val="A37EB560"/>
    <w:lvl w:ilvl="0" w:tplc="EDE2A64E">
      <w:start w:val="1"/>
      <w:numFmt w:val="bullet"/>
      <w:lvlText w:val="-"/>
      <w:lvlJc w:val="left"/>
      <w:pPr>
        <w:ind w:left="178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 w15:restartNumberingAfterBreak="0">
    <w:nsid w:val="469F118E"/>
    <w:multiLevelType w:val="hybridMultilevel"/>
    <w:tmpl w:val="88D4C6DC"/>
    <w:lvl w:ilvl="0" w:tplc="B41879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5653E6"/>
    <w:multiLevelType w:val="hybridMultilevel"/>
    <w:tmpl w:val="37263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B6A54"/>
    <w:multiLevelType w:val="hybridMultilevel"/>
    <w:tmpl w:val="2E18B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054B5"/>
    <w:multiLevelType w:val="hybridMultilevel"/>
    <w:tmpl w:val="CDC45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E441D"/>
    <w:multiLevelType w:val="hybridMultilevel"/>
    <w:tmpl w:val="F6F85302"/>
    <w:lvl w:ilvl="0" w:tplc="237E169E">
      <w:start w:val="1"/>
      <w:numFmt w:val="decimal"/>
      <w:lvlText w:val="%1."/>
      <w:lvlJc w:val="left"/>
      <w:pPr>
        <w:ind w:left="1152" w:hanging="360"/>
      </w:pPr>
    </w:lvl>
    <w:lvl w:ilvl="1" w:tplc="041A0019">
      <w:start w:val="1"/>
      <w:numFmt w:val="lowerLetter"/>
      <w:lvlText w:val="%2."/>
      <w:lvlJc w:val="left"/>
      <w:pPr>
        <w:ind w:left="1872" w:hanging="360"/>
      </w:pPr>
    </w:lvl>
    <w:lvl w:ilvl="2" w:tplc="041A001B">
      <w:start w:val="1"/>
      <w:numFmt w:val="lowerRoman"/>
      <w:lvlText w:val="%3."/>
      <w:lvlJc w:val="right"/>
      <w:pPr>
        <w:ind w:left="2592" w:hanging="180"/>
      </w:pPr>
    </w:lvl>
    <w:lvl w:ilvl="3" w:tplc="041A000F">
      <w:start w:val="1"/>
      <w:numFmt w:val="decimal"/>
      <w:lvlText w:val="%4."/>
      <w:lvlJc w:val="left"/>
      <w:pPr>
        <w:ind w:left="3312" w:hanging="360"/>
      </w:pPr>
    </w:lvl>
    <w:lvl w:ilvl="4" w:tplc="041A0019">
      <w:start w:val="1"/>
      <w:numFmt w:val="lowerLetter"/>
      <w:lvlText w:val="%5."/>
      <w:lvlJc w:val="left"/>
      <w:pPr>
        <w:ind w:left="4032" w:hanging="360"/>
      </w:pPr>
    </w:lvl>
    <w:lvl w:ilvl="5" w:tplc="041A001B">
      <w:start w:val="1"/>
      <w:numFmt w:val="lowerRoman"/>
      <w:lvlText w:val="%6."/>
      <w:lvlJc w:val="right"/>
      <w:pPr>
        <w:ind w:left="4752" w:hanging="180"/>
      </w:pPr>
    </w:lvl>
    <w:lvl w:ilvl="6" w:tplc="041A000F">
      <w:start w:val="1"/>
      <w:numFmt w:val="decimal"/>
      <w:lvlText w:val="%7."/>
      <w:lvlJc w:val="left"/>
      <w:pPr>
        <w:ind w:left="5472" w:hanging="360"/>
      </w:pPr>
    </w:lvl>
    <w:lvl w:ilvl="7" w:tplc="041A0019">
      <w:start w:val="1"/>
      <w:numFmt w:val="lowerLetter"/>
      <w:lvlText w:val="%8."/>
      <w:lvlJc w:val="left"/>
      <w:pPr>
        <w:ind w:left="6192" w:hanging="360"/>
      </w:pPr>
    </w:lvl>
    <w:lvl w:ilvl="8" w:tplc="041A001B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5818478E"/>
    <w:multiLevelType w:val="hybridMultilevel"/>
    <w:tmpl w:val="149E56FA"/>
    <w:lvl w:ilvl="0" w:tplc="8A58E26E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D17FE"/>
    <w:multiLevelType w:val="hybridMultilevel"/>
    <w:tmpl w:val="7C7C10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30139"/>
    <w:multiLevelType w:val="hybridMultilevel"/>
    <w:tmpl w:val="EDC8A4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F32E2"/>
    <w:multiLevelType w:val="hybridMultilevel"/>
    <w:tmpl w:val="FD6818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80536"/>
    <w:multiLevelType w:val="hybridMultilevel"/>
    <w:tmpl w:val="4CA4880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606F53"/>
    <w:multiLevelType w:val="hybridMultilevel"/>
    <w:tmpl w:val="C9262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42918"/>
    <w:multiLevelType w:val="hybridMultilevel"/>
    <w:tmpl w:val="A02669CA"/>
    <w:lvl w:ilvl="0" w:tplc="E7BE092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228564268">
    <w:abstractNumId w:val="36"/>
  </w:num>
  <w:num w:numId="2" w16cid:durableId="1392579455">
    <w:abstractNumId w:val="24"/>
  </w:num>
  <w:num w:numId="3" w16cid:durableId="1768697722">
    <w:abstractNumId w:val="31"/>
  </w:num>
  <w:num w:numId="4" w16cid:durableId="2105107860">
    <w:abstractNumId w:val="15"/>
  </w:num>
  <w:num w:numId="5" w16cid:durableId="1795519569">
    <w:abstractNumId w:val="9"/>
  </w:num>
  <w:num w:numId="6" w16cid:durableId="794370071">
    <w:abstractNumId w:val="3"/>
  </w:num>
  <w:num w:numId="7" w16cid:durableId="1973510703">
    <w:abstractNumId w:val="11"/>
  </w:num>
  <w:num w:numId="8" w16cid:durableId="284435581">
    <w:abstractNumId w:val="5"/>
  </w:num>
  <w:num w:numId="9" w16cid:durableId="662200094">
    <w:abstractNumId w:val="32"/>
  </w:num>
  <w:num w:numId="10" w16cid:durableId="1819614566">
    <w:abstractNumId w:val="26"/>
  </w:num>
  <w:num w:numId="11" w16cid:durableId="79180741">
    <w:abstractNumId w:val="2"/>
  </w:num>
  <w:num w:numId="12" w16cid:durableId="1482772396">
    <w:abstractNumId w:val="4"/>
  </w:num>
  <w:num w:numId="13" w16cid:durableId="1000894064">
    <w:abstractNumId w:val="35"/>
  </w:num>
  <w:num w:numId="14" w16cid:durableId="748426597">
    <w:abstractNumId w:val="20"/>
  </w:num>
  <w:num w:numId="15" w16cid:durableId="1858041057">
    <w:abstractNumId w:val="10"/>
  </w:num>
  <w:num w:numId="16" w16cid:durableId="1866793943">
    <w:abstractNumId w:val="22"/>
  </w:num>
  <w:num w:numId="17" w16cid:durableId="1921716522">
    <w:abstractNumId w:val="8"/>
  </w:num>
  <w:num w:numId="18" w16cid:durableId="1059270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3430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0128898">
    <w:abstractNumId w:val="21"/>
  </w:num>
  <w:num w:numId="21" w16cid:durableId="10083641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2884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196633">
    <w:abstractNumId w:val="0"/>
  </w:num>
  <w:num w:numId="24" w16cid:durableId="1622878729">
    <w:abstractNumId w:val="28"/>
  </w:num>
  <w:num w:numId="25" w16cid:durableId="1237394120">
    <w:abstractNumId w:val="7"/>
  </w:num>
  <w:num w:numId="26" w16cid:durableId="808978495">
    <w:abstractNumId w:val="14"/>
  </w:num>
  <w:num w:numId="27" w16cid:durableId="690109757">
    <w:abstractNumId w:val="18"/>
  </w:num>
  <w:num w:numId="28" w16cid:durableId="1694574063">
    <w:abstractNumId w:val="27"/>
  </w:num>
  <w:num w:numId="29" w16cid:durableId="1275819061">
    <w:abstractNumId w:val="33"/>
  </w:num>
  <w:num w:numId="30" w16cid:durableId="1853374680">
    <w:abstractNumId w:val="19"/>
  </w:num>
  <w:num w:numId="31" w16cid:durableId="102186646">
    <w:abstractNumId w:val="13"/>
  </w:num>
  <w:num w:numId="32" w16cid:durableId="233128746">
    <w:abstractNumId w:val="1"/>
  </w:num>
  <w:num w:numId="33" w16cid:durableId="1454205791">
    <w:abstractNumId w:val="25"/>
  </w:num>
  <w:num w:numId="34" w16cid:durableId="1948193318">
    <w:abstractNumId w:val="23"/>
  </w:num>
  <w:num w:numId="35" w16cid:durableId="1996832399">
    <w:abstractNumId w:val="12"/>
  </w:num>
  <w:num w:numId="36" w16cid:durableId="780876574">
    <w:abstractNumId w:val="17"/>
  </w:num>
  <w:num w:numId="37" w16cid:durableId="244464277">
    <w:abstractNumId w:val="6"/>
  </w:num>
  <w:num w:numId="38" w16cid:durableId="151391295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80"/>
    <w:rsid w:val="00000EB5"/>
    <w:rsid w:val="0000142D"/>
    <w:rsid w:val="000021DA"/>
    <w:rsid w:val="00002FF3"/>
    <w:rsid w:val="000030AA"/>
    <w:rsid w:val="0000363B"/>
    <w:rsid w:val="00003656"/>
    <w:rsid w:val="00004261"/>
    <w:rsid w:val="000042B8"/>
    <w:rsid w:val="00004371"/>
    <w:rsid w:val="00005BBF"/>
    <w:rsid w:val="00005BD7"/>
    <w:rsid w:val="00005EF9"/>
    <w:rsid w:val="00006D3A"/>
    <w:rsid w:val="000070C4"/>
    <w:rsid w:val="00007966"/>
    <w:rsid w:val="00007B9A"/>
    <w:rsid w:val="00007F90"/>
    <w:rsid w:val="00010081"/>
    <w:rsid w:val="00010217"/>
    <w:rsid w:val="000102B9"/>
    <w:rsid w:val="0001036A"/>
    <w:rsid w:val="0001037F"/>
    <w:rsid w:val="00010498"/>
    <w:rsid w:val="000108D9"/>
    <w:rsid w:val="00010D90"/>
    <w:rsid w:val="000110A2"/>
    <w:rsid w:val="000117C0"/>
    <w:rsid w:val="00011F32"/>
    <w:rsid w:val="00012C87"/>
    <w:rsid w:val="000134F1"/>
    <w:rsid w:val="0001378A"/>
    <w:rsid w:val="0001381B"/>
    <w:rsid w:val="0001458D"/>
    <w:rsid w:val="0001544A"/>
    <w:rsid w:val="000159D5"/>
    <w:rsid w:val="0001671C"/>
    <w:rsid w:val="00016BB3"/>
    <w:rsid w:val="00016EAF"/>
    <w:rsid w:val="000172F0"/>
    <w:rsid w:val="000173E1"/>
    <w:rsid w:val="000173EE"/>
    <w:rsid w:val="00017591"/>
    <w:rsid w:val="00017D46"/>
    <w:rsid w:val="0002065F"/>
    <w:rsid w:val="000215A7"/>
    <w:rsid w:val="00021E8B"/>
    <w:rsid w:val="00021FDA"/>
    <w:rsid w:val="00022114"/>
    <w:rsid w:val="0002302B"/>
    <w:rsid w:val="000233A2"/>
    <w:rsid w:val="0002384D"/>
    <w:rsid w:val="00024341"/>
    <w:rsid w:val="0002450C"/>
    <w:rsid w:val="00025E4A"/>
    <w:rsid w:val="00026443"/>
    <w:rsid w:val="00026CC3"/>
    <w:rsid w:val="000277F3"/>
    <w:rsid w:val="00027DDD"/>
    <w:rsid w:val="00030030"/>
    <w:rsid w:val="00030B48"/>
    <w:rsid w:val="00030B4F"/>
    <w:rsid w:val="00030C9B"/>
    <w:rsid w:val="00030CEC"/>
    <w:rsid w:val="000312C1"/>
    <w:rsid w:val="0003177C"/>
    <w:rsid w:val="00031A8D"/>
    <w:rsid w:val="00031AA1"/>
    <w:rsid w:val="00031D06"/>
    <w:rsid w:val="000325CF"/>
    <w:rsid w:val="0003268E"/>
    <w:rsid w:val="00032A3D"/>
    <w:rsid w:val="00032AA0"/>
    <w:rsid w:val="0003330F"/>
    <w:rsid w:val="00033812"/>
    <w:rsid w:val="000343E3"/>
    <w:rsid w:val="00034EBF"/>
    <w:rsid w:val="0003583D"/>
    <w:rsid w:val="00035B33"/>
    <w:rsid w:val="00036CDB"/>
    <w:rsid w:val="00036E4B"/>
    <w:rsid w:val="0003730F"/>
    <w:rsid w:val="00040259"/>
    <w:rsid w:val="000403B6"/>
    <w:rsid w:val="00040FEA"/>
    <w:rsid w:val="00041676"/>
    <w:rsid w:val="000416F0"/>
    <w:rsid w:val="00041710"/>
    <w:rsid w:val="000421C7"/>
    <w:rsid w:val="00042205"/>
    <w:rsid w:val="00042563"/>
    <w:rsid w:val="000428DB"/>
    <w:rsid w:val="00043012"/>
    <w:rsid w:val="000444D2"/>
    <w:rsid w:val="0004559A"/>
    <w:rsid w:val="00045AF2"/>
    <w:rsid w:val="00047102"/>
    <w:rsid w:val="0004749F"/>
    <w:rsid w:val="00047B70"/>
    <w:rsid w:val="00047C2C"/>
    <w:rsid w:val="00050CE1"/>
    <w:rsid w:val="0005136B"/>
    <w:rsid w:val="00051910"/>
    <w:rsid w:val="000519CB"/>
    <w:rsid w:val="00052407"/>
    <w:rsid w:val="000525F1"/>
    <w:rsid w:val="00053829"/>
    <w:rsid w:val="00054708"/>
    <w:rsid w:val="0005578A"/>
    <w:rsid w:val="00056877"/>
    <w:rsid w:val="00056ADB"/>
    <w:rsid w:val="00056CC6"/>
    <w:rsid w:val="00057171"/>
    <w:rsid w:val="00057B6D"/>
    <w:rsid w:val="00057FAE"/>
    <w:rsid w:val="0006067D"/>
    <w:rsid w:val="00060919"/>
    <w:rsid w:val="000613EB"/>
    <w:rsid w:val="00062409"/>
    <w:rsid w:val="000627C4"/>
    <w:rsid w:val="00064010"/>
    <w:rsid w:val="0006462D"/>
    <w:rsid w:val="000646CF"/>
    <w:rsid w:val="00064ED5"/>
    <w:rsid w:val="00064FDF"/>
    <w:rsid w:val="00065474"/>
    <w:rsid w:val="00065849"/>
    <w:rsid w:val="00065CDA"/>
    <w:rsid w:val="00065E66"/>
    <w:rsid w:val="00065F8F"/>
    <w:rsid w:val="000660F6"/>
    <w:rsid w:val="00066100"/>
    <w:rsid w:val="00066870"/>
    <w:rsid w:val="0006749A"/>
    <w:rsid w:val="00067657"/>
    <w:rsid w:val="0006787D"/>
    <w:rsid w:val="00067A45"/>
    <w:rsid w:val="00067A99"/>
    <w:rsid w:val="00067CF4"/>
    <w:rsid w:val="00067FCB"/>
    <w:rsid w:val="000706CF"/>
    <w:rsid w:val="000710AB"/>
    <w:rsid w:val="00071525"/>
    <w:rsid w:val="0007181A"/>
    <w:rsid w:val="00071BB0"/>
    <w:rsid w:val="00071E39"/>
    <w:rsid w:val="00072873"/>
    <w:rsid w:val="00073184"/>
    <w:rsid w:val="000732B0"/>
    <w:rsid w:val="00074912"/>
    <w:rsid w:val="00074CDD"/>
    <w:rsid w:val="0007505D"/>
    <w:rsid w:val="00075706"/>
    <w:rsid w:val="000760AE"/>
    <w:rsid w:val="00076B6E"/>
    <w:rsid w:val="000778E5"/>
    <w:rsid w:val="0008047F"/>
    <w:rsid w:val="00080BB1"/>
    <w:rsid w:val="000811E0"/>
    <w:rsid w:val="000814D3"/>
    <w:rsid w:val="0008158B"/>
    <w:rsid w:val="00081691"/>
    <w:rsid w:val="00081B6B"/>
    <w:rsid w:val="000821AF"/>
    <w:rsid w:val="00082A4C"/>
    <w:rsid w:val="000830A2"/>
    <w:rsid w:val="0008374C"/>
    <w:rsid w:val="000839B6"/>
    <w:rsid w:val="00083A69"/>
    <w:rsid w:val="00083AC6"/>
    <w:rsid w:val="000840E7"/>
    <w:rsid w:val="000842DB"/>
    <w:rsid w:val="0008482B"/>
    <w:rsid w:val="00084E8A"/>
    <w:rsid w:val="0008542E"/>
    <w:rsid w:val="000856A9"/>
    <w:rsid w:val="000871D4"/>
    <w:rsid w:val="0008772E"/>
    <w:rsid w:val="00090534"/>
    <w:rsid w:val="0009063C"/>
    <w:rsid w:val="000909F8"/>
    <w:rsid w:val="00090A74"/>
    <w:rsid w:val="000912C0"/>
    <w:rsid w:val="000917C4"/>
    <w:rsid w:val="00091816"/>
    <w:rsid w:val="00091D28"/>
    <w:rsid w:val="00092329"/>
    <w:rsid w:val="000923BD"/>
    <w:rsid w:val="0009309D"/>
    <w:rsid w:val="000930FE"/>
    <w:rsid w:val="00093109"/>
    <w:rsid w:val="000934B2"/>
    <w:rsid w:val="000934CC"/>
    <w:rsid w:val="00093BD5"/>
    <w:rsid w:val="0009407D"/>
    <w:rsid w:val="00094B08"/>
    <w:rsid w:val="00094D2A"/>
    <w:rsid w:val="00096164"/>
    <w:rsid w:val="00096A46"/>
    <w:rsid w:val="00096B64"/>
    <w:rsid w:val="000971CC"/>
    <w:rsid w:val="000A02EB"/>
    <w:rsid w:val="000A039D"/>
    <w:rsid w:val="000A0657"/>
    <w:rsid w:val="000A117A"/>
    <w:rsid w:val="000A168E"/>
    <w:rsid w:val="000A19B0"/>
    <w:rsid w:val="000A19D4"/>
    <w:rsid w:val="000A1E6E"/>
    <w:rsid w:val="000A2A6B"/>
    <w:rsid w:val="000A2BFC"/>
    <w:rsid w:val="000A3092"/>
    <w:rsid w:val="000A3C2B"/>
    <w:rsid w:val="000A49EC"/>
    <w:rsid w:val="000A4AB7"/>
    <w:rsid w:val="000A58B4"/>
    <w:rsid w:val="000A5B7D"/>
    <w:rsid w:val="000A606E"/>
    <w:rsid w:val="000A6080"/>
    <w:rsid w:val="000A6517"/>
    <w:rsid w:val="000A67CB"/>
    <w:rsid w:val="000A6C6E"/>
    <w:rsid w:val="000B0171"/>
    <w:rsid w:val="000B089C"/>
    <w:rsid w:val="000B0DE2"/>
    <w:rsid w:val="000B1337"/>
    <w:rsid w:val="000B2AB6"/>
    <w:rsid w:val="000B2C5E"/>
    <w:rsid w:val="000B37B1"/>
    <w:rsid w:val="000B37C0"/>
    <w:rsid w:val="000B39F4"/>
    <w:rsid w:val="000B4272"/>
    <w:rsid w:val="000B4F31"/>
    <w:rsid w:val="000B5994"/>
    <w:rsid w:val="000B62DB"/>
    <w:rsid w:val="000B67D0"/>
    <w:rsid w:val="000B69FD"/>
    <w:rsid w:val="000B6B87"/>
    <w:rsid w:val="000B76D0"/>
    <w:rsid w:val="000C0613"/>
    <w:rsid w:val="000C06C5"/>
    <w:rsid w:val="000C0F02"/>
    <w:rsid w:val="000C1178"/>
    <w:rsid w:val="000C156E"/>
    <w:rsid w:val="000C18AD"/>
    <w:rsid w:val="000C1C73"/>
    <w:rsid w:val="000C1E95"/>
    <w:rsid w:val="000C2CC3"/>
    <w:rsid w:val="000C32F6"/>
    <w:rsid w:val="000C3D61"/>
    <w:rsid w:val="000C48DA"/>
    <w:rsid w:val="000C4DE4"/>
    <w:rsid w:val="000C4F4E"/>
    <w:rsid w:val="000C5818"/>
    <w:rsid w:val="000C5D7D"/>
    <w:rsid w:val="000C602A"/>
    <w:rsid w:val="000C6808"/>
    <w:rsid w:val="000C7038"/>
    <w:rsid w:val="000C77F0"/>
    <w:rsid w:val="000C7E39"/>
    <w:rsid w:val="000D02CF"/>
    <w:rsid w:val="000D0B15"/>
    <w:rsid w:val="000D0BFC"/>
    <w:rsid w:val="000D117D"/>
    <w:rsid w:val="000D16B3"/>
    <w:rsid w:val="000D1708"/>
    <w:rsid w:val="000D1FF6"/>
    <w:rsid w:val="000D22EB"/>
    <w:rsid w:val="000D2669"/>
    <w:rsid w:val="000D39A8"/>
    <w:rsid w:val="000D3B6C"/>
    <w:rsid w:val="000D4067"/>
    <w:rsid w:val="000D417E"/>
    <w:rsid w:val="000D4199"/>
    <w:rsid w:val="000D4511"/>
    <w:rsid w:val="000D49D8"/>
    <w:rsid w:val="000D4A07"/>
    <w:rsid w:val="000D4DD4"/>
    <w:rsid w:val="000D5031"/>
    <w:rsid w:val="000D513D"/>
    <w:rsid w:val="000D53B1"/>
    <w:rsid w:val="000D5DDA"/>
    <w:rsid w:val="000D5E8D"/>
    <w:rsid w:val="000D65B5"/>
    <w:rsid w:val="000E0347"/>
    <w:rsid w:val="000E06B8"/>
    <w:rsid w:val="000E0901"/>
    <w:rsid w:val="000E0B82"/>
    <w:rsid w:val="000E0ED2"/>
    <w:rsid w:val="000E13E3"/>
    <w:rsid w:val="000E14A2"/>
    <w:rsid w:val="000E177F"/>
    <w:rsid w:val="000E1DD5"/>
    <w:rsid w:val="000E1E2C"/>
    <w:rsid w:val="000E206B"/>
    <w:rsid w:val="000E2657"/>
    <w:rsid w:val="000E2B55"/>
    <w:rsid w:val="000E2D11"/>
    <w:rsid w:val="000E3058"/>
    <w:rsid w:val="000E392B"/>
    <w:rsid w:val="000E45BA"/>
    <w:rsid w:val="000E4835"/>
    <w:rsid w:val="000E4CEA"/>
    <w:rsid w:val="000E50D2"/>
    <w:rsid w:val="000E52B4"/>
    <w:rsid w:val="000E52CA"/>
    <w:rsid w:val="000E56F4"/>
    <w:rsid w:val="000E5D66"/>
    <w:rsid w:val="000E6DE8"/>
    <w:rsid w:val="000E7909"/>
    <w:rsid w:val="000F099F"/>
    <w:rsid w:val="000F09A7"/>
    <w:rsid w:val="000F0CF3"/>
    <w:rsid w:val="000F0E8B"/>
    <w:rsid w:val="000F0FE4"/>
    <w:rsid w:val="000F1809"/>
    <w:rsid w:val="000F2813"/>
    <w:rsid w:val="000F32DE"/>
    <w:rsid w:val="000F404C"/>
    <w:rsid w:val="000F4605"/>
    <w:rsid w:val="000F484C"/>
    <w:rsid w:val="000F5608"/>
    <w:rsid w:val="000F5E14"/>
    <w:rsid w:val="000F748A"/>
    <w:rsid w:val="00100A4C"/>
    <w:rsid w:val="00100D7C"/>
    <w:rsid w:val="001010AE"/>
    <w:rsid w:val="00101F71"/>
    <w:rsid w:val="00102F73"/>
    <w:rsid w:val="00103523"/>
    <w:rsid w:val="001042B7"/>
    <w:rsid w:val="00104762"/>
    <w:rsid w:val="0010497F"/>
    <w:rsid w:val="00104E5D"/>
    <w:rsid w:val="00105D20"/>
    <w:rsid w:val="00106016"/>
    <w:rsid w:val="0010609C"/>
    <w:rsid w:val="00106C38"/>
    <w:rsid w:val="00107143"/>
    <w:rsid w:val="00107CCE"/>
    <w:rsid w:val="001107F4"/>
    <w:rsid w:val="00110FC3"/>
    <w:rsid w:val="0011104D"/>
    <w:rsid w:val="00111280"/>
    <w:rsid w:val="00111B66"/>
    <w:rsid w:val="00111C3C"/>
    <w:rsid w:val="00112A5C"/>
    <w:rsid w:val="00112ACF"/>
    <w:rsid w:val="00112B25"/>
    <w:rsid w:val="00112B7A"/>
    <w:rsid w:val="0011313B"/>
    <w:rsid w:val="001131CD"/>
    <w:rsid w:val="00113BD7"/>
    <w:rsid w:val="00113CAE"/>
    <w:rsid w:val="00114327"/>
    <w:rsid w:val="00114907"/>
    <w:rsid w:val="00115D9D"/>
    <w:rsid w:val="00115F85"/>
    <w:rsid w:val="0011650E"/>
    <w:rsid w:val="00116671"/>
    <w:rsid w:val="00116C8D"/>
    <w:rsid w:val="00117189"/>
    <w:rsid w:val="001172F2"/>
    <w:rsid w:val="0011745B"/>
    <w:rsid w:val="0011790F"/>
    <w:rsid w:val="0012246A"/>
    <w:rsid w:val="0012306A"/>
    <w:rsid w:val="001231FA"/>
    <w:rsid w:val="00123A47"/>
    <w:rsid w:val="00123D83"/>
    <w:rsid w:val="00123E25"/>
    <w:rsid w:val="00124397"/>
    <w:rsid w:val="0012541D"/>
    <w:rsid w:val="00125C59"/>
    <w:rsid w:val="001260AD"/>
    <w:rsid w:val="0012628F"/>
    <w:rsid w:val="00126BD0"/>
    <w:rsid w:val="00127156"/>
    <w:rsid w:val="00130CAA"/>
    <w:rsid w:val="00131072"/>
    <w:rsid w:val="001313A5"/>
    <w:rsid w:val="001319E1"/>
    <w:rsid w:val="00131F20"/>
    <w:rsid w:val="00132262"/>
    <w:rsid w:val="001328C3"/>
    <w:rsid w:val="001333A8"/>
    <w:rsid w:val="0013389D"/>
    <w:rsid w:val="00133A9B"/>
    <w:rsid w:val="00133CA8"/>
    <w:rsid w:val="00133F1E"/>
    <w:rsid w:val="001343C7"/>
    <w:rsid w:val="00134481"/>
    <w:rsid w:val="001347DB"/>
    <w:rsid w:val="00134CDC"/>
    <w:rsid w:val="0013542D"/>
    <w:rsid w:val="00135803"/>
    <w:rsid w:val="00136E8C"/>
    <w:rsid w:val="001372BD"/>
    <w:rsid w:val="00137910"/>
    <w:rsid w:val="00137D39"/>
    <w:rsid w:val="00140228"/>
    <w:rsid w:val="00140433"/>
    <w:rsid w:val="00140D03"/>
    <w:rsid w:val="0014121E"/>
    <w:rsid w:val="001416DE"/>
    <w:rsid w:val="00141CC5"/>
    <w:rsid w:val="001422B0"/>
    <w:rsid w:val="00142A77"/>
    <w:rsid w:val="00143411"/>
    <w:rsid w:val="00144DF6"/>
    <w:rsid w:val="00145541"/>
    <w:rsid w:val="00146AEE"/>
    <w:rsid w:val="00146BFD"/>
    <w:rsid w:val="00147112"/>
    <w:rsid w:val="00147279"/>
    <w:rsid w:val="0014741F"/>
    <w:rsid w:val="00147650"/>
    <w:rsid w:val="001476D6"/>
    <w:rsid w:val="00147C78"/>
    <w:rsid w:val="0015092C"/>
    <w:rsid w:val="0015107A"/>
    <w:rsid w:val="00151501"/>
    <w:rsid w:val="00152393"/>
    <w:rsid w:val="00152A9A"/>
    <w:rsid w:val="001531D6"/>
    <w:rsid w:val="001533A3"/>
    <w:rsid w:val="001533BE"/>
    <w:rsid w:val="00153A54"/>
    <w:rsid w:val="00153D94"/>
    <w:rsid w:val="0015404B"/>
    <w:rsid w:val="00154806"/>
    <w:rsid w:val="00154C97"/>
    <w:rsid w:val="00154E4D"/>
    <w:rsid w:val="00155136"/>
    <w:rsid w:val="0015533B"/>
    <w:rsid w:val="00155AC2"/>
    <w:rsid w:val="001561BA"/>
    <w:rsid w:val="001562C5"/>
    <w:rsid w:val="00156311"/>
    <w:rsid w:val="001567AC"/>
    <w:rsid w:val="0015796D"/>
    <w:rsid w:val="0016015D"/>
    <w:rsid w:val="001601C2"/>
    <w:rsid w:val="00161A0D"/>
    <w:rsid w:val="00161A23"/>
    <w:rsid w:val="00162BEF"/>
    <w:rsid w:val="0016339A"/>
    <w:rsid w:val="001646D9"/>
    <w:rsid w:val="00164A63"/>
    <w:rsid w:val="00164A8D"/>
    <w:rsid w:val="00164B10"/>
    <w:rsid w:val="00164C80"/>
    <w:rsid w:val="00164D2A"/>
    <w:rsid w:val="00164DF9"/>
    <w:rsid w:val="001654DF"/>
    <w:rsid w:val="00165A04"/>
    <w:rsid w:val="00166C70"/>
    <w:rsid w:val="00166DD0"/>
    <w:rsid w:val="00167E52"/>
    <w:rsid w:val="00170D2B"/>
    <w:rsid w:val="0017128C"/>
    <w:rsid w:val="001723EC"/>
    <w:rsid w:val="001725C2"/>
    <w:rsid w:val="00173042"/>
    <w:rsid w:val="0017394A"/>
    <w:rsid w:val="0017409C"/>
    <w:rsid w:val="001741D2"/>
    <w:rsid w:val="00174BA1"/>
    <w:rsid w:val="00174ED0"/>
    <w:rsid w:val="00175928"/>
    <w:rsid w:val="00175E71"/>
    <w:rsid w:val="00176AEC"/>
    <w:rsid w:val="001777AB"/>
    <w:rsid w:val="00177AA8"/>
    <w:rsid w:val="00180692"/>
    <w:rsid w:val="00180AF9"/>
    <w:rsid w:val="00181347"/>
    <w:rsid w:val="0018171E"/>
    <w:rsid w:val="00181BD9"/>
    <w:rsid w:val="00181FEB"/>
    <w:rsid w:val="00182F04"/>
    <w:rsid w:val="0018358B"/>
    <w:rsid w:val="0018381A"/>
    <w:rsid w:val="00183909"/>
    <w:rsid w:val="00183B81"/>
    <w:rsid w:val="0018589C"/>
    <w:rsid w:val="00186480"/>
    <w:rsid w:val="00186D3A"/>
    <w:rsid w:val="00186D59"/>
    <w:rsid w:val="0018706D"/>
    <w:rsid w:val="001873F9"/>
    <w:rsid w:val="00190296"/>
    <w:rsid w:val="001904FB"/>
    <w:rsid w:val="00190724"/>
    <w:rsid w:val="00190D16"/>
    <w:rsid w:val="00191BCE"/>
    <w:rsid w:val="00191F5B"/>
    <w:rsid w:val="001923EA"/>
    <w:rsid w:val="001925ED"/>
    <w:rsid w:val="001938CB"/>
    <w:rsid w:val="001938DA"/>
    <w:rsid w:val="00193F6E"/>
    <w:rsid w:val="001945A1"/>
    <w:rsid w:val="0019647B"/>
    <w:rsid w:val="001965D3"/>
    <w:rsid w:val="00197197"/>
    <w:rsid w:val="00197E93"/>
    <w:rsid w:val="001A003B"/>
    <w:rsid w:val="001A09F3"/>
    <w:rsid w:val="001A1359"/>
    <w:rsid w:val="001A15C8"/>
    <w:rsid w:val="001A1910"/>
    <w:rsid w:val="001A30C4"/>
    <w:rsid w:val="001A31CA"/>
    <w:rsid w:val="001A3E53"/>
    <w:rsid w:val="001A4885"/>
    <w:rsid w:val="001A4BCB"/>
    <w:rsid w:val="001A5230"/>
    <w:rsid w:val="001A5714"/>
    <w:rsid w:val="001A5EDF"/>
    <w:rsid w:val="001A6380"/>
    <w:rsid w:val="001A76E8"/>
    <w:rsid w:val="001A789A"/>
    <w:rsid w:val="001B02F9"/>
    <w:rsid w:val="001B0C0F"/>
    <w:rsid w:val="001B0C74"/>
    <w:rsid w:val="001B125D"/>
    <w:rsid w:val="001B1460"/>
    <w:rsid w:val="001B1A96"/>
    <w:rsid w:val="001B23C0"/>
    <w:rsid w:val="001B2920"/>
    <w:rsid w:val="001B4934"/>
    <w:rsid w:val="001B5A4C"/>
    <w:rsid w:val="001B5F6B"/>
    <w:rsid w:val="001B6666"/>
    <w:rsid w:val="001B696E"/>
    <w:rsid w:val="001B6B62"/>
    <w:rsid w:val="001B6E8B"/>
    <w:rsid w:val="001B71F8"/>
    <w:rsid w:val="001B72FB"/>
    <w:rsid w:val="001B7616"/>
    <w:rsid w:val="001B771A"/>
    <w:rsid w:val="001B7E6D"/>
    <w:rsid w:val="001C0452"/>
    <w:rsid w:val="001C05E6"/>
    <w:rsid w:val="001C2220"/>
    <w:rsid w:val="001C3179"/>
    <w:rsid w:val="001C3E26"/>
    <w:rsid w:val="001C4005"/>
    <w:rsid w:val="001C451F"/>
    <w:rsid w:val="001C45E3"/>
    <w:rsid w:val="001C477A"/>
    <w:rsid w:val="001C4B75"/>
    <w:rsid w:val="001C56C9"/>
    <w:rsid w:val="001C5874"/>
    <w:rsid w:val="001C5E97"/>
    <w:rsid w:val="001C659D"/>
    <w:rsid w:val="001C68D8"/>
    <w:rsid w:val="001C6C32"/>
    <w:rsid w:val="001C6DCC"/>
    <w:rsid w:val="001C7492"/>
    <w:rsid w:val="001C7893"/>
    <w:rsid w:val="001C7A11"/>
    <w:rsid w:val="001D0024"/>
    <w:rsid w:val="001D1D80"/>
    <w:rsid w:val="001D20C1"/>
    <w:rsid w:val="001D25DC"/>
    <w:rsid w:val="001D3CCE"/>
    <w:rsid w:val="001D47B3"/>
    <w:rsid w:val="001D4F7D"/>
    <w:rsid w:val="001D5154"/>
    <w:rsid w:val="001D55B4"/>
    <w:rsid w:val="001D5AEF"/>
    <w:rsid w:val="001D66F9"/>
    <w:rsid w:val="001D6E9D"/>
    <w:rsid w:val="001D70B9"/>
    <w:rsid w:val="001D7210"/>
    <w:rsid w:val="001D7D4D"/>
    <w:rsid w:val="001D7FB2"/>
    <w:rsid w:val="001E0336"/>
    <w:rsid w:val="001E0402"/>
    <w:rsid w:val="001E05FB"/>
    <w:rsid w:val="001E08B4"/>
    <w:rsid w:val="001E1019"/>
    <w:rsid w:val="001E1D5A"/>
    <w:rsid w:val="001E253E"/>
    <w:rsid w:val="001E26A5"/>
    <w:rsid w:val="001E2D15"/>
    <w:rsid w:val="001E36F6"/>
    <w:rsid w:val="001E599A"/>
    <w:rsid w:val="001E5CBB"/>
    <w:rsid w:val="001E64D8"/>
    <w:rsid w:val="001E67F5"/>
    <w:rsid w:val="001E6878"/>
    <w:rsid w:val="001E6E87"/>
    <w:rsid w:val="001E6F9B"/>
    <w:rsid w:val="001E73A1"/>
    <w:rsid w:val="001E747C"/>
    <w:rsid w:val="001F00D2"/>
    <w:rsid w:val="001F0AEA"/>
    <w:rsid w:val="001F1AFA"/>
    <w:rsid w:val="001F30EB"/>
    <w:rsid w:val="001F3615"/>
    <w:rsid w:val="001F40E5"/>
    <w:rsid w:val="001F4EA7"/>
    <w:rsid w:val="001F5043"/>
    <w:rsid w:val="001F5469"/>
    <w:rsid w:val="001F5BD8"/>
    <w:rsid w:val="001F63FF"/>
    <w:rsid w:val="001F682A"/>
    <w:rsid w:val="001F6A42"/>
    <w:rsid w:val="001F6E2A"/>
    <w:rsid w:val="001F6ECF"/>
    <w:rsid w:val="001F72E3"/>
    <w:rsid w:val="002000B3"/>
    <w:rsid w:val="00200CF8"/>
    <w:rsid w:val="00201254"/>
    <w:rsid w:val="00201391"/>
    <w:rsid w:val="002016A2"/>
    <w:rsid w:val="00201901"/>
    <w:rsid w:val="00201D45"/>
    <w:rsid w:val="0020258A"/>
    <w:rsid w:val="0020330B"/>
    <w:rsid w:val="00203366"/>
    <w:rsid w:val="00203614"/>
    <w:rsid w:val="0020403C"/>
    <w:rsid w:val="002044AE"/>
    <w:rsid w:val="002045F9"/>
    <w:rsid w:val="002049B0"/>
    <w:rsid w:val="00205082"/>
    <w:rsid w:val="002052E1"/>
    <w:rsid w:val="00205955"/>
    <w:rsid w:val="00205CB8"/>
    <w:rsid w:val="002061F9"/>
    <w:rsid w:val="002066A5"/>
    <w:rsid w:val="00206A11"/>
    <w:rsid w:val="00206DAF"/>
    <w:rsid w:val="0020765F"/>
    <w:rsid w:val="00207976"/>
    <w:rsid w:val="00207C74"/>
    <w:rsid w:val="002102FD"/>
    <w:rsid w:val="00210A4F"/>
    <w:rsid w:val="00210B7B"/>
    <w:rsid w:val="002110B8"/>
    <w:rsid w:val="00211706"/>
    <w:rsid w:val="00211A87"/>
    <w:rsid w:val="00212316"/>
    <w:rsid w:val="00212835"/>
    <w:rsid w:val="00213BBD"/>
    <w:rsid w:val="00213F18"/>
    <w:rsid w:val="00213FCD"/>
    <w:rsid w:val="00214941"/>
    <w:rsid w:val="00214CB0"/>
    <w:rsid w:val="00215453"/>
    <w:rsid w:val="00215C49"/>
    <w:rsid w:val="00216411"/>
    <w:rsid w:val="00216809"/>
    <w:rsid w:val="00217404"/>
    <w:rsid w:val="002176B1"/>
    <w:rsid w:val="00217796"/>
    <w:rsid w:val="00217AF0"/>
    <w:rsid w:val="002204AF"/>
    <w:rsid w:val="00220B3F"/>
    <w:rsid w:val="00221072"/>
    <w:rsid w:val="002211CB"/>
    <w:rsid w:val="00221214"/>
    <w:rsid w:val="00221ACD"/>
    <w:rsid w:val="00221FD3"/>
    <w:rsid w:val="00222468"/>
    <w:rsid w:val="00222546"/>
    <w:rsid w:val="0022393E"/>
    <w:rsid w:val="00223CBB"/>
    <w:rsid w:val="00224112"/>
    <w:rsid w:val="00225345"/>
    <w:rsid w:val="0022550C"/>
    <w:rsid w:val="00225799"/>
    <w:rsid w:val="00225F8B"/>
    <w:rsid w:val="00226065"/>
    <w:rsid w:val="002263A8"/>
    <w:rsid w:val="00226447"/>
    <w:rsid w:val="00227DDC"/>
    <w:rsid w:val="002307CE"/>
    <w:rsid w:val="00231C68"/>
    <w:rsid w:val="00234556"/>
    <w:rsid w:val="00234650"/>
    <w:rsid w:val="00234775"/>
    <w:rsid w:val="002349DD"/>
    <w:rsid w:val="00234C45"/>
    <w:rsid w:val="00235004"/>
    <w:rsid w:val="002359EE"/>
    <w:rsid w:val="00235B59"/>
    <w:rsid w:val="002367A5"/>
    <w:rsid w:val="0023686C"/>
    <w:rsid w:val="00237025"/>
    <w:rsid w:val="002373E1"/>
    <w:rsid w:val="0023751B"/>
    <w:rsid w:val="002375FF"/>
    <w:rsid w:val="00237AAE"/>
    <w:rsid w:val="00237DA1"/>
    <w:rsid w:val="00237F5B"/>
    <w:rsid w:val="00240950"/>
    <w:rsid w:val="00240ABC"/>
    <w:rsid w:val="00240BAD"/>
    <w:rsid w:val="00240DB0"/>
    <w:rsid w:val="00241007"/>
    <w:rsid w:val="0024187D"/>
    <w:rsid w:val="00241C83"/>
    <w:rsid w:val="00242505"/>
    <w:rsid w:val="00242FAE"/>
    <w:rsid w:val="0024340B"/>
    <w:rsid w:val="002434F3"/>
    <w:rsid w:val="00243765"/>
    <w:rsid w:val="00243C6C"/>
    <w:rsid w:val="00243E2B"/>
    <w:rsid w:val="0024425A"/>
    <w:rsid w:val="002458CE"/>
    <w:rsid w:val="00246EB1"/>
    <w:rsid w:val="00247680"/>
    <w:rsid w:val="00247B27"/>
    <w:rsid w:val="00247BE4"/>
    <w:rsid w:val="00247FB6"/>
    <w:rsid w:val="00251889"/>
    <w:rsid w:val="00251CC9"/>
    <w:rsid w:val="00252531"/>
    <w:rsid w:val="00252959"/>
    <w:rsid w:val="00253B89"/>
    <w:rsid w:val="00253EE8"/>
    <w:rsid w:val="00254D1A"/>
    <w:rsid w:val="0025505B"/>
    <w:rsid w:val="00255484"/>
    <w:rsid w:val="00255931"/>
    <w:rsid w:val="00257868"/>
    <w:rsid w:val="002612E9"/>
    <w:rsid w:val="0026132A"/>
    <w:rsid w:val="00261426"/>
    <w:rsid w:val="0026152B"/>
    <w:rsid w:val="002616C7"/>
    <w:rsid w:val="002618C6"/>
    <w:rsid w:val="00261BD7"/>
    <w:rsid w:val="00262A02"/>
    <w:rsid w:val="00263A7C"/>
    <w:rsid w:val="00263AC0"/>
    <w:rsid w:val="00264B3B"/>
    <w:rsid w:val="00264F1C"/>
    <w:rsid w:val="002662AA"/>
    <w:rsid w:val="002664D1"/>
    <w:rsid w:val="00267316"/>
    <w:rsid w:val="00267AB4"/>
    <w:rsid w:val="00267F38"/>
    <w:rsid w:val="0027013F"/>
    <w:rsid w:val="002703BE"/>
    <w:rsid w:val="00270506"/>
    <w:rsid w:val="00270A1E"/>
    <w:rsid w:val="00271E24"/>
    <w:rsid w:val="00272533"/>
    <w:rsid w:val="00272D79"/>
    <w:rsid w:val="00272F5B"/>
    <w:rsid w:val="0027371B"/>
    <w:rsid w:val="00273DFE"/>
    <w:rsid w:val="00273FED"/>
    <w:rsid w:val="0027438F"/>
    <w:rsid w:val="00274A47"/>
    <w:rsid w:val="00275651"/>
    <w:rsid w:val="00275999"/>
    <w:rsid w:val="00275DC7"/>
    <w:rsid w:val="0027611B"/>
    <w:rsid w:val="00276172"/>
    <w:rsid w:val="002768DC"/>
    <w:rsid w:val="00276FC8"/>
    <w:rsid w:val="00277C74"/>
    <w:rsid w:val="00277D81"/>
    <w:rsid w:val="00277F9E"/>
    <w:rsid w:val="0028119F"/>
    <w:rsid w:val="002815C9"/>
    <w:rsid w:val="00282631"/>
    <w:rsid w:val="00282ED6"/>
    <w:rsid w:val="00283390"/>
    <w:rsid w:val="00283F4C"/>
    <w:rsid w:val="0028442A"/>
    <w:rsid w:val="002846DA"/>
    <w:rsid w:val="00285794"/>
    <w:rsid w:val="00285916"/>
    <w:rsid w:val="00286471"/>
    <w:rsid w:val="0028684B"/>
    <w:rsid w:val="002868FD"/>
    <w:rsid w:val="00286AB8"/>
    <w:rsid w:val="00286F24"/>
    <w:rsid w:val="00287342"/>
    <w:rsid w:val="00287CBF"/>
    <w:rsid w:val="00287E87"/>
    <w:rsid w:val="00290DBA"/>
    <w:rsid w:val="002912A8"/>
    <w:rsid w:val="002927A6"/>
    <w:rsid w:val="0029336D"/>
    <w:rsid w:val="00293706"/>
    <w:rsid w:val="00293C99"/>
    <w:rsid w:val="0029407B"/>
    <w:rsid w:val="002946C2"/>
    <w:rsid w:val="0029500B"/>
    <w:rsid w:val="002952E0"/>
    <w:rsid w:val="00295A8E"/>
    <w:rsid w:val="00296E1D"/>
    <w:rsid w:val="00297756"/>
    <w:rsid w:val="0029796E"/>
    <w:rsid w:val="00297C7C"/>
    <w:rsid w:val="00297D8B"/>
    <w:rsid w:val="00297EAE"/>
    <w:rsid w:val="002A0125"/>
    <w:rsid w:val="002A0127"/>
    <w:rsid w:val="002A08A9"/>
    <w:rsid w:val="002A0C3C"/>
    <w:rsid w:val="002A27FC"/>
    <w:rsid w:val="002A319C"/>
    <w:rsid w:val="002A348F"/>
    <w:rsid w:val="002A3C7F"/>
    <w:rsid w:val="002A3F7E"/>
    <w:rsid w:val="002A41C4"/>
    <w:rsid w:val="002A4B26"/>
    <w:rsid w:val="002A4B8B"/>
    <w:rsid w:val="002A4EE7"/>
    <w:rsid w:val="002A5239"/>
    <w:rsid w:val="002A5AF8"/>
    <w:rsid w:val="002A5FC1"/>
    <w:rsid w:val="002A60AD"/>
    <w:rsid w:val="002A61DC"/>
    <w:rsid w:val="002A64A9"/>
    <w:rsid w:val="002B032E"/>
    <w:rsid w:val="002B078F"/>
    <w:rsid w:val="002B0849"/>
    <w:rsid w:val="002B162E"/>
    <w:rsid w:val="002B1C29"/>
    <w:rsid w:val="002B2002"/>
    <w:rsid w:val="002B2244"/>
    <w:rsid w:val="002B28D8"/>
    <w:rsid w:val="002B3343"/>
    <w:rsid w:val="002B354A"/>
    <w:rsid w:val="002B3573"/>
    <w:rsid w:val="002B4537"/>
    <w:rsid w:val="002B455A"/>
    <w:rsid w:val="002B547C"/>
    <w:rsid w:val="002B59DA"/>
    <w:rsid w:val="002B5D92"/>
    <w:rsid w:val="002B5DA1"/>
    <w:rsid w:val="002B5F5F"/>
    <w:rsid w:val="002B6226"/>
    <w:rsid w:val="002B63AD"/>
    <w:rsid w:val="002B6CCE"/>
    <w:rsid w:val="002B6E0D"/>
    <w:rsid w:val="002B6F19"/>
    <w:rsid w:val="002B77E8"/>
    <w:rsid w:val="002B7F5E"/>
    <w:rsid w:val="002C04A0"/>
    <w:rsid w:val="002C15EB"/>
    <w:rsid w:val="002C1705"/>
    <w:rsid w:val="002C1AB8"/>
    <w:rsid w:val="002C2192"/>
    <w:rsid w:val="002C2528"/>
    <w:rsid w:val="002C3034"/>
    <w:rsid w:val="002C3333"/>
    <w:rsid w:val="002C3B41"/>
    <w:rsid w:val="002C425F"/>
    <w:rsid w:val="002C431D"/>
    <w:rsid w:val="002C527E"/>
    <w:rsid w:val="002C5522"/>
    <w:rsid w:val="002C592D"/>
    <w:rsid w:val="002C5AAD"/>
    <w:rsid w:val="002C5D82"/>
    <w:rsid w:val="002C6A14"/>
    <w:rsid w:val="002C7491"/>
    <w:rsid w:val="002C75E8"/>
    <w:rsid w:val="002C7B75"/>
    <w:rsid w:val="002C7F6F"/>
    <w:rsid w:val="002D0673"/>
    <w:rsid w:val="002D0958"/>
    <w:rsid w:val="002D1025"/>
    <w:rsid w:val="002D111E"/>
    <w:rsid w:val="002D1415"/>
    <w:rsid w:val="002D1479"/>
    <w:rsid w:val="002D1E53"/>
    <w:rsid w:val="002D2949"/>
    <w:rsid w:val="002D513A"/>
    <w:rsid w:val="002D51C3"/>
    <w:rsid w:val="002D52B0"/>
    <w:rsid w:val="002D5611"/>
    <w:rsid w:val="002D5DE3"/>
    <w:rsid w:val="002D64B5"/>
    <w:rsid w:val="002D659E"/>
    <w:rsid w:val="002D6C48"/>
    <w:rsid w:val="002D6E94"/>
    <w:rsid w:val="002D6F49"/>
    <w:rsid w:val="002D7A60"/>
    <w:rsid w:val="002D7A6D"/>
    <w:rsid w:val="002D7E84"/>
    <w:rsid w:val="002E004D"/>
    <w:rsid w:val="002E03FD"/>
    <w:rsid w:val="002E044E"/>
    <w:rsid w:val="002E082F"/>
    <w:rsid w:val="002E0C15"/>
    <w:rsid w:val="002E0F51"/>
    <w:rsid w:val="002E15ED"/>
    <w:rsid w:val="002E23F7"/>
    <w:rsid w:val="002E2426"/>
    <w:rsid w:val="002E2491"/>
    <w:rsid w:val="002E24E7"/>
    <w:rsid w:val="002E2A0E"/>
    <w:rsid w:val="002E2A43"/>
    <w:rsid w:val="002E2D76"/>
    <w:rsid w:val="002E2FBC"/>
    <w:rsid w:val="002E38F5"/>
    <w:rsid w:val="002E3C37"/>
    <w:rsid w:val="002E4462"/>
    <w:rsid w:val="002E46E7"/>
    <w:rsid w:val="002E5B58"/>
    <w:rsid w:val="002E5EC7"/>
    <w:rsid w:val="002E6E79"/>
    <w:rsid w:val="002E6F37"/>
    <w:rsid w:val="002E72A8"/>
    <w:rsid w:val="002E77E4"/>
    <w:rsid w:val="002E77FF"/>
    <w:rsid w:val="002E798B"/>
    <w:rsid w:val="002E7B67"/>
    <w:rsid w:val="002F04E0"/>
    <w:rsid w:val="002F0530"/>
    <w:rsid w:val="002F10D4"/>
    <w:rsid w:val="002F1BFA"/>
    <w:rsid w:val="002F2EB2"/>
    <w:rsid w:val="002F2F90"/>
    <w:rsid w:val="002F3190"/>
    <w:rsid w:val="002F4027"/>
    <w:rsid w:val="002F477D"/>
    <w:rsid w:val="002F4831"/>
    <w:rsid w:val="002F5434"/>
    <w:rsid w:val="002F57C1"/>
    <w:rsid w:val="002F5F11"/>
    <w:rsid w:val="002F604F"/>
    <w:rsid w:val="002F6290"/>
    <w:rsid w:val="002F6F88"/>
    <w:rsid w:val="002F7726"/>
    <w:rsid w:val="002F7A19"/>
    <w:rsid w:val="003015BD"/>
    <w:rsid w:val="0030196C"/>
    <w:rsid w:val="00302979"/>
    <w:rsid w:val="00302D9F"/>
    <w:rsid w:val="003032B9"/>
    <w:rsid w:val="003034BD"/>
    <w:rsid w:val="00303804"/>
    <w:rsid w:val="003043FD"/>
    <w:rsid w:val="003045B5"/>
    <w:rsid w:val="003047D2"/>
    <w:rsid w:val="00304965"/>
    <w:rsid w:val="00304A1B"/>
    <w:rsid w:val="0030515B"/>
    <w:rsid w:val="00306473"/>
    <w:rsid w:val="003065AF"/>
    <w:rsid w:val="00306666"/>
    <w:rsid w:val="00310F8A"/>
    <w:rsid w:val="00311228"/>
    <w:rsid w:val="00311702"/>
    <w:rsid w:val="00312390"/>
    <w:rsid w:val="00312533"/>
    <w:rsid w:val="00312A4F"/>
    <w:rsid w:val="00312CB3"/>
    <w:rsid w:val="00313056"/>
    <w:rsid w:val="00313A93"/>
    <w:rsid w:val="0031484B"/>
    <w:rsid w:val="003152AC"/>
    <w:rsid w:val="00315365"/>
    <w:rsid w:val="00316408"/>
    <w:rsid w:val="003173E4"/>
    <w:rsid w:val="00317805"/>
    <w:rsid w:val="00317BB9"/>
    <w:rsid w:val="00320143"/>
    <w:rsid w:val="00320180"/>
    <w:rsid w:val="00320560"/>
    <w:rsid w:val="0032062A"/>
    <w:rsid w:val="00320993"/>
    <w:rsid w:val="00320C19"/>
    <w:rsid w:val="00321647"/>
    <w:rsid w:val="0032201C"/>
    <w:rsid w:val="00322761"/>
    <w:rsid w:val="003231BD"/>
    <w:rsid w:val="0032389C"/>
    <w:rsid w:val="00323DA5"/>
    <w:rsid w:val="003242B2"/>
    <w:rsid w:val="00324357"/>
    <w:rsid w:val="00324B5F"/>
    <w:rsid w:val="00325DD7"/>
    <w:rsid w:val="00325EC3"/>
    <w:rsid w:val="00326261"/>
    <w:rsid w:val="00326D98"/>
    <w:rsid w:val="00327010"/>
    <w:rsid w:val="00327369"/>
    <w:rsid w:val="00327EDD"/>
    <w:rsid w:val="003304C8"/>
    <w:rsid w:val="00331068"/>
    <w:rsid w:val="00331BB4"/>
    <w:rsid w:val="00332840"/>
    <w:rsid w:val="00332D56"/>
    <w:rsid w:val="0033334D"/>
    <w:rsid w:val="00334047"/>
    <w:rsid w:val="003340CA"/>
    <w:rsid w:val="00334927"/>
    <w:rsid w:val="00334ED4"/>
    <w:rsid w:val="0033544C"/>
    <w:rsid w:val="003367C6"/>
    <w:rsid w:val="003373C0"/>
    <w:rsid w:val="0033773C"/>
    <w:rsid w:val="00337C42"/>
    <w:rsid w:val="00337CAA"/>
    <w:rsid w:val="00337F1E"/>
    <w:rsid w:val="00340163"/>
    <w:rsid w:val="00340E28"/>
    <w:rsid w:val="00340F39"/>
    <w:rsid w:val="00342847"/>
    <w:rsid w:val="00343294"/>
    <w:rsid w:val="00343704"/>
    <w:rsid w:val="00344081"/>
    <w:rsid w:val="003441F7"/>
    <w:rsid w:val="0034459A"/>
    <w:rsid w:val="00344685"/>
    <w:rsid w:val="00344DF9"/>
    <w:rsid w:val="00344F57"/>
    <w:rsid w:val="003452DB"/>
    <w:rsid w:val="00345D64"/>
    <w:rsid w:val="00345F90"/>
    <w:rsid w:val="00346328"/>
    <w:rsid w:val="00346457"/>
    <w:rsid w:val="00346D41"/>
    <w:rsid w:val="00346F70"/>
    <w:rsid w:val="00347B03"/>
    <w:rsid w:val="00347E40"/>
    <w:rsid w:val="003506B6"/>
    <w:rsid w:val="00352274"/>
    <w:rsid w:val="003530C6"/>
    <w:rsid w:val="00353160"/>
    <w:rsid w:val="00353F43"/>
    <w:rsid w:val="00354339"/>
    <w:rsid w:val="00354417"/>
    <w:rsid w:val="00354840"/>
    <w:rsid w:val="003564E3"/>
    <w:rsid w:val="00357FAD"/>
    <w:rsid w:val="00361FA3"/>
    <w:rsid w:val="00362EEB"/>
    <w:rsid w:val="003636D7"/>
    <w:rsid w:val="00363893"/>
    <w:rsid w:val="00363D4C"/>
    <w:rsid w:val="00363E8D"/>
    <w:rsid w:val="00364336"/>
    <w:rsid w:val="0036502E"/>
    <w:rsid w:val="0036505C"/>
    <w:rsid w:val="0036539F"/>
    <w:rsid w:val="003657F4"/>
    <w:rsid w:val="00365854"/>
    <w:rsid w:val="00365FE9"/>
    <w:rsid w:val="003660A7"/>
    <w:rsid w:val="00367243"/>
    <w:rsid w:val="003675AD"/>
    <w:rsid w:val="003679BA"/>
    <w:rsid w:val="00367EED"/>
    <w:rsid w:val="00370E33"/>
    <w:rsid w:val="003712D7"/>
    <w:rsid w:val="00371833"/>
    <w:rsid w:val="00371842"/>
    <w:rsid w:val="003718D0"/>
    <w:rsid w:val="00371923"/>
    <w:rsid w:val="00371B73"/>
    <w:rsid w:val="00371FF9"/>
    <w:rsid w:val="00372815"/>
    <w:rsid w:val="00372EBF"/>
    <w:rsid w:val="003740A4"/>
    <w:rsid w:val="003750D0"/>
    <w:rsid w:val="00376432"/>
    <w:rsid w:val="003764DE"/>
    <w:rsid w:val="00377142"/>
    <w:rsid w:val="003777C9"/>
    <w:rsid w:val="003806B7"/>
    <w:rsid w:val="00380B9E"/>
    <w:rsid w:val="00380CCF"/>
    <w:rsid w:val="00381024"/>
    <w:rsid w:val="003810A3"/>
    <w:rsid w:val="0038153E"/>
    <w:rsid w:val="00381DA9"/>
    <w:rsid w:val="003822EC"/>
    <w:rsid w:val="003828DB"/>
    <w:rsid w:val="003839F1"/>
    <w:rsid w:val="00383FFE"/>
    <w:rsid w:val="0038451A"/>
    <w:rsid w:val="00384BAB"/>
    <w:rsid w:val="0038550E"/>
    <w:rsid w:val="00385615"/>
    <w:rsid w:val="0038683B"/>
    <w:rsid w:val="00387A2C"/>
    <w:rsid w:val="003901A6"/>
    <w:rsid w:val="00390420"/>
    <w:rsid w:val="00392223"/>
    <w:rsid w:val="003929B5"/>
    <w:rsid w:val="00392CF3"/>
    <w:rsid w:val="003930E8"/>
    <w:rsid w:val="00394A24"/>
    <w:rsid w:val="0039515B"/>
    <w:rsid w:val="0039589F"/>
    <w:rsid w:val="00395FAD"/>
    <w:rsid w:val="0039614C"/>
    <w:rsid w:val="0039688A"/>
    <w:rsid w:val="00396A27"/>
    <w:rsid w:val="003A0705"/>
    <w:rsid w:val="003A0876"/>
    <w:rsid w:val="003A0C32"/>
    <w:rsid w:val="003A118E"/>
    <w:rsid w:val="003A1304"/>
    <w:rsid w:val="003A1A9B"/>
    <w:rsid w:val="003A1C6F"/>
    <w:rsid w:val="003A1DBE"/>
    <w:rsid w:val="003A23E9"/>
    <w:rsid w:val="003A26D9"/>
    <w:rsid w:val="003A2D97"/>
    <w:rsid w:val="003A363F"/>
    <w:rsid w:val="003A3993"/>
    <w:rsid w:val="003A4046"/>
    <w:rsid w:val="003A438E"/>
    <w:rsid w:val="003A44F3"/>
    <w:rsid w:val="003A50C3"/>
    <w:rsid w:val="003A51D3"/>
    <w:rsid w:val="003A57AD"/>
    <w:rsid w:val="003A5D5A"/>
    <w:rsid w:val="003A5E02"/>
    <w:rsid w:val="003A6B6F"/>
    <w:rsid w:val="003A6D35"/>
    <w:rsid w:val="003A751A"/>
    <w:rsid w:val="003B017A"/>
    <w:rsid w:val="003B023E"/>
    <w:rsid w:val="003B077B"/>
    <w:rsid w:val="003B0FBC"/>
    <w:rsid w:val="003B1EB0"/>
    <w:rsid w:val="003B2446"/>
    <w:rsid w:val="003B28BB"/>
    <w:rsid w:val="003B3B53"/>
    <w:rsid w:val="003B42B5"/>
    <w:rsid w:val="003B54E1"/>
    <w:rsid w:val="003B5C22"/>
    <w:rsid w:val="003B5CCE"/>
    <w:rsid w:val="003B5F95"/>
    <w:rsid w:val="003B5FFC"/>
    <w:rsid w:val="003B6A81"/>
    <w:rsid w:val="003B7011"/>
    <w:rsid w:val="003B74D1"/>
    <w:rsid w:val="003C0ABA"/>
    <w:rsid w:val="003C16C1"/>
    <w:rsid w:val="003C19F2"/>
    <w:rsid w:val="003C1E7F"/>
    <w:rsid w:val="003C2C3F"/>
    <w:rsid w:val="003C39B4"/>
    <w:rsid w:val="003C4B7E"/>
    <w:rsid w:val="003C53F6"/>
    <w:rsid w:val="003C5DBA"/>
    <w:rsid w:val="003C6879"/>
    <w:rsid w:val="003C6AD4"/>
    <w:rsid w:val="003C6E01"/>
    <w:rsid w:val="003C7461"/>
    <w:rsid w:val="003C7670"/>
    <w:rsid w:val="003C786E"/>
    <w:rsid w:val="003C7E8A"/>
    <w:rsid w:val="003D0A7B"/>
    <w:rsid w:val="003D1F37"/>
    <w:rsid w:val="003D295F"/>
    <w:rsid w:val="003D367F"/>
    <w:rsid w:val="003D3779"/>
    <w:rsid w:val="003D3CBE"/>
    <w:rsid w:val="003D42F3"/>
    <w:rsid w:val="003D6392"/>
    <w:rsid w:val="003D6683"/>
    <w:rsid w:val="003D6B0D"/>
    <w:rsid w:val="003D7420"/>
    <w:rsid w:val="003D7959"/>
    <w:rsid w:val="003D7D0D"/>
    <w:rsid w:val="003D7D75"/>
    <w:rsid w:val="003E100B"/>
    <w:rsid w:val="003E164C"/>
    <w:rsid w:val="003E1F11"/>
    <w:rsid w:val="003E21CE"/>
    <w:rsid w:val="003E3504"/>
    <w:rsid w:val="003E43E9"/>
    <w:rsid w:val="003E4E43"/>
    <w:rsid w:val="003E502E"/>
    <w:rsid w:val="003E57B6"/>
    <w:rsid w:val="003E5BFB"/>
    <w:rsid w:val="003E776B"/>
    <w:rsid w:val="003E77FA"/>
    <w:rsid w:val="003E7DDC"/>
    <w:rsid w:val="003F0766"/>
    <w:rsid w:val="003F0DA0"/>
    <w:rsid w:val="003F1D09"/>
    <w:rsid w:val="003F1D17"/>
    <w:rsid w:val="003F24DA"/>
    <w:rsid w:val="003F2A21"/>
    <w:rsid w:val="003F2D7D"/>
    <w:rsid w:val="003F35B4"/>
    <w:rsid w:val="003F45E3"/>
    <w:rsid w:val="003F4A26"/>
    <w:rsid w:val="003F5938"/>
    <w:rsid w:val="003F662B"/>
    <w:rsid w:val="003F6677"/>
    <w:rsid w:val="003F66CA"/>
    <w:rsid w:val="003F730E"/>
    <w:rsid w:val="003F7AD0"/>
    <w:rsid w:val="003F7B56"/>
    <w:rsid w:val="003F7C2F"/>
    <w:rsid w:val="003F7E8A"/>
    <w:rsid w:val="004006E2"/>
    <w:rsid w:val="00400E42"/>
    <w:rsid w:val="00402020"/>
    <w:rsid w:val="004024A8"/>
    <w:rsid w:val="00403627"/>
    <w:rsid w:val="00403A31"/>
    <w:rsid w:val="00404541"/>
    <w:rsid w:val="004048A1"/>
    <w:rsid w:val="00405E07"/>
    <w:rsid w:val="0040678F"/>
    <w:rsid w:val="00406E9D"/>
    <w:rsid w:val="004072E7"/>
    <w:rsid w:val="0040776A"/>
    <w:rsid w:val="0041056E"/>
    <w:rsid w:val="00410889"/>
    <w:rsid w:val="00410AA0"/>
    <w:rsid w:val="00410FFA"/>
    <w:rsid w:val="0041162A"/>
    <w:rsid w:val="004128B3"/>
    <w:rsid w:val="00412F3B"/>
    <w:rsid w:val="0041340A"/>
    <w:rsid w:val="004136CE"/>
    <w:rsid w:val="00413BE2"/>
    <w:rsid w:val="00414AE7"/>
    <w:rsid w:val="004153F7"/>
    <w:rsid w:val="004159E5"/>
    <w:rsid w:val="004167CB"/>
    <w:rsid w:val="004169FF"/>
    <w:rsid w:val="00416EAF"/>
    <w:rsid w:val="004170C2"/>
    <w:rsid w:val="004172DB"/>
    <w:rsid w:val="00420E3A"/>
    <w:rsid w:val="00421049"/>
    <w:rsid w:val="00421230"/>
    <w:rsid w:val="00421F49"/>
    <w:rsid w:val="004231B7"/>
    <w:rsid w:val="0042385B"/>
    <w:rsid w:val="00423977"/>
    <w:rsid w:val="0042397D"/>
    <w:rsid w:val="00423E1E"/>
    <w:rsid w:val="004244B2"/>
    <w:rsid w:val="00424A1C"/>
    <w:rsid w:val="00424ECA"/>
    <w:rsid w:val="00425C99"/>
    <w:rsid w:val="004265C4"/>
    <w:rsid w:val="00426869"/>
    <w:rsid w:val="00426D28"/>
    <w:rsid w:val="00427045"/>
    <w:rsid w:val="00427369"/>
    <w:rsid w:val="004275CE"/>
    <w:rsid w:val="004302AC"/>
    <w:rsid w:val="004305DC"/>
    <w:rsid w:val="00430747"/>
    <w:rsid w:val="00431A4C"/>
    <w:rsid w:val="0043236A"/>
    <w:rsid w:val="00433014"/>
    <w:rsid w:val="004333C0"/>
    <w:rsid w:val="00433F40"/>
    <w:rsid w:val="00434390"/>
    <w:rsid w:val="0043498E"/>
    <w:rsid w:val="0043630D"/>
    <w:rsid w:val="004368C4"/>
    <w:rsid w:val="004369F0"/>
    <w:rsid w:val="00436B3A"/>
    <w:rsid w:val="00437170"/>
    <w:rsid w:val="00437B88"/>
    <w:rsid w:val="00440558"/>
    <w:rsid w:val="0044082E"/>
    <w:rsid w:val="00440E2C"/>
    <w:rsid w:val="00440EBC"/>
    <w:rsid w:val="0044187D"/>
    <w:rsid w:val="00441D09"/>
    <w:rsid w:val="00441FAF"/>
    <w:rsid w:val="00442285"/>
    <w:rsid w:val="00442FC4"/>
    <w:rsid w:val="004431E9"/>
    <w:rsid w:val="0044366B"/>
    <w:rsid w:val="0044419B"/>
    <w:rsid w:val="00445192"/>
    <w:rsid w:val="004456A4"/>
    <w:rsid w:val="00446794"/>
    <w:rsid w:val="0044681F"/>
    <w:rsid w:val="00446F4B"/>
    <w:rsid w:val="004475E9"/>
    <w:rsid w:val="0044787B"/>
    <w:rsid w:val="00447E5F"/>
    <w:rsid w:val="00451175"/>
    <w:rsid w:val="00451FDD"/>
    <w:rsid w:val="004532E5"/>
    <w:rsid w:val="004533E6"/>
    <w:rsid w:val="00453570"/>
    <w:rsid w:val="00453AC0"/>
    <w:rsid w:val="00453F37"/>
    <w:rsid w:val="00454A1E"/>
    <w:rsid w:val="00454A94"/>
    <w:rsid w:val="00454E08"/>
    <w:rsid w:val="004558D5"/>
    <w:rsid w:val="00455D18"/>
    <w:rsid w:val="00456195"/>
    <w:rsid w:val="0045627D"/>
    <w:rsid w:val="00456D91"/>
    <w:rsid w:val="00457592"/>
    <w:rsid w:val="0045789E"/>
    <w:rsid w:val="004601E7"/>
    <w:rsid w:val="00460594"/>
    <w:rsid w:val="00460900"/>
    <w:rsid w:val="00460912"/>
    <w:rsid w:val="00461227"/>
    <w:rsid w:val="00461947"/>
    <w:rsid w:val="00461F7D"/>
    <w:rsid w:val="00462066"/>
    <w:rsid w:val="00462681"/>
    <w:rsid w:val="004627A4"/>
    <w:rsid w:val="00462F21"/>
    <w:rsid w:val="0046336F"/>
    <w:rsid w:val="0046370A"/>
    <w:rsid w:val="00463C8C"/>
    <w:rsid w:val="00464CCC"/>
    <w:rsid w:val="00464E3A"/>
    <w:rsid w:val="00465759"/>
    <w:rsid w:val="00465AE5"/>
    <w:rsid w:val="004661CB"/>
    <w:rsid w:val="004663E5"/>
    <w:rsid w:val="00466CED"/>
    <w:rsid w:val="004672BA"/>
    <w:rsid w:val="00467402"/>
    <w:rsid w:val="004700B6"/>
    <w:rsid w:val="004701FB"/>
    <w:rsid w:val="00470D77"/>
    <w:rsid w:val="00470D88"/>
    <w:rsid w:val="00470F17"/>
    <w:rsid w:val="00471C45"/>
    <w:rsid w:val="00472608"/>
    <w:rsid w:val="004728CD"/>
    <w:rsid w:val="00472B31"/>
    <w:rsid w:val="00473109"/>
    <w:rsid w:val="0047350A"/>
    <w:rsid w:val="00473A4C"/>
    <w:rsid w:val="00473DDC"/>
    <w:rsid w:val="00474DF2"/>
    <w:rsid w:val="00475756"/>
    <w:rsid w:val="004757C5"/>
    <w:rsid w:val="00475CF3"/>
    <w:rsid w:val="0047626F"/>
    <w:rsid w:val="00476479"/>
    <w:rsid w:val="004777A3"/>
    <w:rsid w:val="0048002D"/>
    <w:rsid w:val="00480353"/>
    <w:rsid w:val="00481028"/>
    <w:rsid w:val="00482449"/>
    <w:rsid w:val="00482D14"/>
    <w:rsid w:val="004831AE"/>
    <w:rsid w:val="00483DA6"/>
    <w:rsid w:val="004848F5"/>
    <w:rsid w:val="004852FF"/>
    <w:rsid w:val="00486238"/>
    <w:rsid w:val="00486D3D"/>
    <w:rsid w:val="0048757F"/>
    <w:rsid w:val="00487B64"/>
    <w:rsid w:val="00487C42"/>
    <w:rsid w:val="00491447"/>
    <w:rsid w:val="004915C5"/>
    <w:rsid w:val="00491934"/>
    <w:rsid w:val="004919EE"/>
    <w:rsid w:val="00491BB2"/>
    <w:rsid w:val="00491E41"/>
    <w:rsid w:val="004922E1"/>
    <w:rsid w:val="00492B6B"/>
    <w:rsid w:val="00492F2C"/>
    <w:rsid w:val="00493618"/>
    <w:rsid w:val="00493776"/>
    <w:rsid w:val="004944C7"/>
    <w:rsid w:val="00494CF3"/>
    <w:rsid w:val="00495803"/>
    <w:rsid w:val="00495A66"/>
    <w:rsid w:val="00495BC5"/>
    <w:rsid w:val="00496C3A"/>
    <w:rsid w:val="004A1719"/>
    <w:rsid w:val="004A1A8E"/>
    <w:rsid w:val="004A271F"/>
    <w:rsid w:val="004A2B6B"/>
    <w:rsid w:val="004A311C"/>
    <w:rsid w:val="004A3450"/>
    <w:rsid w:val="004A38A7"/>
    <w:rsid w:val="004A4051"/>
    <w:rsid w:val="004A4193"/>
    <w:rsid w:val="004A44AC"/>
    <w:rsid w:val="004A4956"/>
    <w:rsid w:val="004A559F"/>
    <w:rsid w:val="004A5DD1"/>
    <w:rsid w:val="004A644C"/>
    <w:rsid w:val="004A64A9"/>
    <w:rsid w:val="004A6631"/>
    <w:rsid w:val="004A6ADD"/>
    <w:rsid w:val="004A6FBD"/>
    <w:rsid w:val="004A7366"/>
    <w:rsid w:val="004A79CA"/>
    <w:rsid w:val="004A7A30"/>
    <w:rsid w:val="004B0474"/>
    <w:rsid w:val="004B0882"/>
    <w:rsid w:val="004B135D"/>
    <w:rsid w:val="004B1478"/>
    <w:rsid w:val="004B17C1"/>
    <w:rsid w:val="004B1E75"/>
    <w:rsid w:val="004B2652"/>
    <w:rsid w:val="004B2756"/>
    <w:rsid w:val="004B28EA"/>
    <w:rsid w:val="004B319D"/>
    <w:rsid w:val="004B36E8"/>
    <w:rsid w:val="004B37FD"/>
    <w:rsid w:val="004B3949"/>
    <w:rsid w:val="004B3B39"/>
    <w:rsid w:val="004B434E"/>
    <w:rsid w:val="004B4634"/>
    <w:rsid w:val="004B475D"/>
    <w:rsid w:val="004B4CAE"/>
    <w:rsid w:val="004B5B89"/>
    <w:rsid w:val="004B5D93"/>
    <w:rsid w:val="004B6010"/>
    <w:rsid w:val="004B6126"/>
    <w:rsid w:val="004B6262"/>
    <w:rsid w:val="004B649C"/>
    <w:rsid w:val="004B6A35"/>
    <w:rsid w:val="004B7840"/>
    <w:rsid w:val="004B7BD7"/>
    <w:rsid w:val="004C0A39"/>
    <w:rsid w:val="004C113F"/>
    <w:rsid w:val="004C141D"/>
    <w:rsid w:val="004C1467"/>
    <w:rsid w:val="004C169C"/>
    <w:rsid w:val="004C1A5A"/>
    <w:rsid w:val="004C1F0D"/>
    <w:rsid w:val="004C1F8C"/>
    <w:rsid w:val="004C23C9"/>
    <w:rsid w:val="004C2CA3"/>
    <w:rsid w:val="004C33C8"/>
    <w:rsid w:val="004C5296"/>
    <w:rsid w:val="004C5BD3"/>
    <w:rsid w:val="004C6FD9"/>
    <w:rsid w:val="004C706E"/>
    <w:rsid w:val="004C71BD"/>
    <w:rsid w:val="004C7454"/>
    <w:rsid w:val="004D05DA"/>
    <w:rsid w:val="004D0832"/>
    <w:rsid w:val="004D0A40"/>
    <w:rsid w:val="004D14F3"/>
    <w:rsid w:val="004D1B06"/>
    <w:rsid w:val="004D1F1A"/>
    <w:rsid w:val="004D2482"/>
    <w:rsid w:val="004D2B56"/>
    <w:rsid w:val="004D3859"/>
    <w:rsid w:val="004D3B74"/>
    <w:rsid w:val="004D3E69"/>
    <w:rsid w:val="004D4198"/>
    <w:rsid w:val="004D4971"/>
    <w:rsid w:val="004D4AE7"/>
    <w:rsid w:val="004D5220"/>
    <w:rsid w:val="004D54A5"/>
    <w:rsid w:val="004D5E51"/>
    <w:rsid w:val="004D615F"/>
    <w:rsid w:val="004D7424"/>
    <w:rsid w:val="004E0628"/>
    <w:rsid w:val="004E1602"/>
    <w:rsid w:val="004E167D"/>
    <w:rsid w:val="004E1ABA"/>
    <w:rsid w:val="004E1CDC"/>
    <w:rsid w:val="004E2639"/>
    <w:rsid w:val="004E3D04"/>
    <w:rsid w:val="004E3D35"/>
    <w:rsid w:val="004E40B0"/>
    <w:rsid w:val="004E4505"/>
    <w:rsid w:val="004E4EC5"/>
    <w:rsid w:val="004E54B7"/>
    <w:rsid w:val="004E555D"/>
    <w:rsid w:val="004E592A"/>
    <w:rsid w:val="004E6290"/>
    <w:rsid w:val="004E6621"/>
    <w:rsid w:val="004E71DE"/>
    <w:rsid w:val="004E7672"/>
    <w:rsid w:val="004F05BD"/>
    <w:rsid w:val="004F0641"/>
    <w:rsid w:val="004F0CB8"/>
    <w:rsid w:val="004F130F"/>
    <w:rsid w:val="004F2728"/>
    <w:rsid w:val="004F2840"/>
    <w:rsid w:val="004F2844"/>
    <w:rsid w:val="004F3A45"/>
    <w:rsid w:val="004F3BB5"/>
    <w:rsid w:val="004F3C10"/>
    <w:rsid w:val="004F4476"/>
    <w:rsid w:val="004F48BE"/>
    <w:rsid w:val="004F548D"/>
    <w:rsid w:val="004F56C5"/>
    <w:rsid w:val="004F589C"/>
    <w:rsid w:val="004F5965"/>
    <w:rsid w:val="004F5E8F"/>
    <w:rsid w:val="004F609C"/>
    <w:rsid w:val="004F6809"/>
    <w:rsid w:val="004F695B"/>
    <w:rsid w:val="004F6EE4"/>
    <w:rsid w:val="004F7617"/>
    <w:rsid w:val="004F762B"/>
    <w:rsid w:val="004F7AE4"/>
    <w:rsid w:val="00500A52"/>
    <w:rsid w:val="00500B8E"/>
    <w:rsid w:val="00501504"/>
    <w:rsid w:val="005017E9"/>
    <w:rsid w:val="0050187F"/>
    <w:rsid w:val="00501910"/>
    <w:rsid w:val="0050251F"/>
    <w:rsid w:val="005025BB"/>
    <w:rsid w:val="00502C9D"/>
    <w:rsid w:val="005035D2"/>
    <w:rsid w:val="00504132"/>
    <w:rsid w:val="00504E39"/>
    <w:rsid w:val="00505381"/>
    <w:rsid w:val="0050569C"/>
    <w:rsid w:val="0050630B"/>
    <w:rsid w:val="0050672F"/>
    <w:rsid w:val="0050676D"/>
    <w:rsid w:val="00506833"/>
    <w:rsid w:val="00507788"/>
    <w:rsid w:val="00507894"/>
    <w:rsid w:val="00510984"/>
    <w:rsid w:val="00510A16"/>
    <w:rsid w:val="005114E0"/>
    <w:rsid w:val="00511F81"/>
    <w:rsid w:val="005121CC"/>
    <w:rsid w:val="00512ACF"/>
    <w:rsid w:val="00512B9F"/>
    <w:rsid w:val="00513B04"/>
    <w:rsid w:val="00513CE9"/>
    <w:rsid w:val="005152BD"/>
    <w:rsid w:val="00515FCF"/>
    <w:rsid w:val="00516405"/>
    <w:rsid w:val="00516F67"/>
    <w:rsid w:val="00517282"/>
    <w:rsid w:val="0051797A"/>
    <w:rsid w:val="00517B34"/>
    <w:rsid w:val="00517FCE"/>
    <w:rsid w:val="005212D1"/>
    <w:rsid w:val="005212F8"/>
    <w:rsid w:val="0052135E"/>
    <w:rsid w:val="00522206"/>
    <w:rsid w:val="005226DC"/>
    <w:rsid w:val="005227FD"/>
    <w:rsid w:val="00523725"/>
    <w:rsid w:val="005237D6"/>
    <w:rsid w:val="00523858"/>
    <w:rsid w:val="00524A20"/>
    <w:rsid w:val="00524CD4"/>
    <w:rsid w:val="005257B6"/>
    <w:rsid w:val="00525C6D"/>
    <w:rsid w:val="00525CBF"/>
    <w:rsid w:val="00525E6B"/>
    <w:rsid w:val="005261F9"/>
    <w:rsid w:val="005267BF"/>
    <w:rsid w:val="00526867"/>
    <w:rsid w:val="00527290"/>
    <w:rsid w:val="00527D0D"/>
    <w:rsid w:val="00527F70"/>
    <w:rsid w:val="00527F9E"/>
    <w:rsid w:val="00530205"/>
    <w:rsid w:val="005308AA"/>
    <w:rsid w:val="00530D8E"/>
    <w:rsid w:val="00530DC0"/>
    <w:rsid w:val="00530E78"/>
    <w:rsid w:val="00532B73"/>
    <w:rsid w:val="005330E9"/>
    <w:rsid w:val="0053357F"/>
    <w:rsid w:val="005348D7"/>
    <w:rsid w:val="00535077"/>
    <w:rsid w:val="00535544"/>
    <w:rsid w:val="00535A56"/>
    <w:rsid w:val="00535DF9"/>
    <w:rsid w:val="00535EC2"/>
    <w:rsid w:val="00535F18"/>
    <w:rsid w:val="0053639F"/>
    <w:rsid w:val="005369FF"/>
    <w:rsid w:val="005379EE"/>
    <w:rsid w:val="00537CF8"/>
    <w:rsid w:val="00541686"/>
    <w:rsid w:val="00541ED4"/>
    <w:rsid w:val="00541F01"/>
    <w:rsid w:val="0054269D"/>
    <w:rsid w:val="00543743"/>
    <w:rsid w:val="0054409D"/>
    <w:rsid w:val="005443BB"/>
    <w:rsid w:val="00544428"/>
    <w:rsid w:val="00544869"/>
    <w:rsid w:val="00544F3A"/>
    <w:rsid w:val="00545534"/>
    <w:rsid w:val="005456CA"/>
    <w:rsid w:val="00545E89"/>
    <w:rsid w:val="005464BB"/>
    <w:rsid w:val="005464C5"/>
    <w:rsid w:val="0054690B"/>
    <w:rsid w:val="00546C12"/>
    <w:rsid w:val="00546C3C"/>
    <w:rsid w:val="00546E35"/>
    <w:rsid w:val="0054774C"/>
    <w:rsid w:val="00547AF5"/>
    <w:rsid w:val="00547D1F"/>
    <w:rsid w:val="00547FF3"/>
    <w:rsid w:val="00550373"/>
    <w:rsid w:val="0055052F"/>
    <w:rsid w:val="00550770"/>
    <w:rsid w:val="00554C16"/>
    <w:rsid w:val="00554D9A"/>
    <w:rsid w:val="00555748"/>
    <w:rsid w:val="00555E5D"/>
    <w:rsid w:val="00556365"/>
    <w:rsid w:val="00556F6E"/>
    <w:rsid w:val="005572FA"/>
    <w:rsid w:val="00557BE4"/>
    <w:rsid w:val="005609BA"/>
    <w:rsid w:val="00560C01"/>
    <w:rsid w:val="005615E8"/>
    <w:rsid w:val="00561FEE"/>
    <w:rsid w:val="005626E6"/>
    <w:rsid w:val="005634D1"/>
    <w:rsid w:val="00563A1E"/>
    <w:rsid w:val="00564C27"/>
    <w:rsid w:val="00565345"/>
    <w:rsid w:val="00566029"/>
    <w:rsid w:val="0056609A"/>
    <w:rsid w:val="005663DE"/>
    <w:rsid w:val="005670D8"/>
    <w:rsid w:val="00567CF2"/>
    <w:rsid w:val="00567D75"/>
    <w:rsid w:val="0057024D"/>
    <w:rsid w:val="00570692"/>
    <w:rsid w:val="00570A1A"/>
    <w:rsid w:val="0057138E"/>
    <w:rsid w:val="005713CA"/>
    <w:rsid w:val="00571868"/>
    <w:rsid w:val="00571C23"/>
    <w:rsid w:val="00572ABB"/>
    <w:rsid w:val="00572E1E"/>
    <w:rsid w:val="00573A5D"/>
    <w:rsid w:val="00573FBB"/>
    <w:rsid w:val="00574193"/>
    <w:rsid w:val="0057553B"/>
    <w:rsid w:val="00575AC3"/>
    <w:rsid w:val="0057673B"/>
    <w:rsid w:val="0058085C"/>
    <w:rsid w:val="005817CF"/>
    <w:rsid w:val="0058255F"/>
    <w:rsid w:val="005831D6"/>
    <w:rsid w:val="00583676"/>
    <w:rsid w:val="005856AE"/>
    <w:rsid w:val="00586CCA"/>
    <w:rsid w:val="00586D4F"/>
    <w:rsid w:val="0059045D"/>
    <w:rsid w:val="00590637"/>
    <w:rsid w:val="00591BE5"/>
    <w:rsid w:val="00592649"/>
    <w:rsid w:val="005927D5"/>
    <w:rsid w:val="00592D8F"/>
    <w:rsid w:val="005930E4"/>
    <w:rsid w:val="0059327D"/>
    <w:rsid w:val="005933EA"/>
    <w:rsid w:val="00593652"/>
    <w:rsid w:val="00593928"/>
    <w:rsid w:val="005947D4"/>
    <w:rsid w:val="005949F7"/>
    <w:rsid w:val="00594BAF"/>
    <w:rsid w:val="00594D05"/>
    <w:rsid w:val="00594DFF"/>
    <w:rsid w:val="005957BC"/>
    <w:rsid w:val="00596B83"/>
    <w:rsid w:val="005971F8"/>
    <w:rsid w:val="005976B3"/>
    <w:rsid w:val="00597C04"/>
    <w:rsid w:val="00597F77"/>
    <w:rsid w:val="005A0735"/>
    <w:rsid w:val="005A0A04"/>
    <w:rsid w:val="005A0B13"/>
    <w:rsid w:val="005A191A"/>
    <w:rsid w:val="005A413E"/>
    <w:rsid w:val="005A50EE"/>
    <w:rsid w:val="005A585F"/>
    <w:rsid w:val="005A6C8E"/>
    <w:rsid w:val="005A6D0E"/>
    <w:rsid w:val="005A78C3"/>
    <w:rsid w:val="005B00E2"/>
    <w:rsid w:val="005B047C"/>
    <w:rsid w:val="005B0526"/>
    <w:rsid w:val="005B111A"/>
    <w:rsid w:val="005B1442"/>
    <w:rsid w:val="005B16CC"/>
    <w:rsid w:val="005B1B71"/>
    <w:rsid w:val="005B1BFF"/>
    <w:rsid w:val="005B1DAD"/>
    <w:rsid w:val="005B2602"/>
    <w:rsid w:val="005B2AF3"/>
    <w:rsid w:val="005B3535"/>
    <w:rsid w:val="005B493A"/>
    <w:rsid w:val="005B4C8F"/>
    <w:rsid w:val="005B6411"/>
    <w:rsid w:val="005B64F3"/>
    <w:rsid w:val="005B674B"/>
    <w:rsid w:val="005B6F25"/>
    <w:rsid w:val="005B75A4"/>
    <w:rsid w:val="005B7CB4"/>
    <w:rsid w:val="005C057B"/>
    <w:rsid w:val="005C091D"/>
    <w:rsid w:val="005C176F"/>
    <w:rsid w:val="005C1C9F"/>
    <w:rsid w:val="005C2093"/>
    <w:rsid w:val="005C26E2"/>
    <w:rsid w:val="005C29AE"/>
    <w:rsid w:val="005C3234"/>
    <w:rsid w:val="005C381A"/>
    <w:rsid w:val="005C44F2"/>
    <w:rsid w:val="005C498A"/>
    <w:rsid w:val="005C4C21"/>
    <w:rsid w:val="005C4DEE"/>
    <w:rsid w:val="005C56FA"/>
    <w:rsid w:val="005C5EAD"/>
    <w:rsid w:val="005C5F7D"/>
    <w:rsid w:val="005C61CD"/>
    <w:rsid w:val="005C6270"/>
    <w:rsid w:val="005C64E3"/>
    <w:rsid w:val="005C667D"/>
    <w:rsid w:val="005C697C"/>
    <w:rsid w:val="005C6ED5"/>
    <w:rsid w:val="005C715E"/>
    <w:rsid w:val="005C786D"/>
    <w:rsid w:val="005D008A"/>
    <w:rsid w:val="005D02ED"/>
    <w:rsid w:val="005D1B88"/>
    <w:rsid w:val="005D23DA"/>
    <w:rsid w:val="005D2C93"/>
    <w:rsid w:val="005D3543"/>
    <w:rsid w:val="005D44C6"/>
    <w:rsid w:val="005D44DE"/>
    <w:rsid w:val="005D4EC9"/>
    <w:rsid w:val="005D5038"/>
    <w:rsid w:val="005D6A6F"/>
    <w:rsid w:val="005D6E9E"/>
    <w:rsid w:val="005D733D"/>
    <w:rsid w:val="005D7818"/>
    <w:rsid w:val="005E0A93"/>
    <w:rsid w:val="005E1A09"/>
    <w:rsid w:val="005E2355"/>
    <w:rsid w:val="005E2579"/>
    <w:rsid w:val="005E2614"/>
    <w:rsid w:val="005E28D8"/>
    <w:rsid w:val="005E35F8"/>
    <w:rsid w:val="005E391E"/>
    <w:rsid w:val="005E3B60"/>
    <w:rsid w:val="005E3BDC"/>
    <w:rsid w:val="005E3D07"/>
    <w:rsid w:val="005E48F9"/>
    <w:rsid w:val="005E49B8"/>
    <w:rsid w:val="005E54FE"/>
    <w:rsid w:val="005E5C19"/>
    <w:rsid w:val="005E66B0"/>
    <w:rsid w:val="005E6D37"/>
    <w:rsid w:val="005E7A7C"/>
    <w:rsid w:val="005F0B61"/>
    <w:rsid w:val="005F0F86"/>
    <w:rsid w:val="005F1037"/>
    <w:rsid w:val="005F1936"/>
    <w:rsid w:val="005F1A34"/>
    <w:rsid w:val="005F1C6B"/>
    <w:rsid w:val="005F2157"/>
    <w:rsid w:val="005F22BD"/>
    <w:rsid w:val="005F25EE"/>
    <w:rsid w:val="005F2C76"/>
    <w:rsid w:val="005F2EEF"/>
    <w:rsid w:val="005F4D60"/>
    <w:rsid w:val="005F6546"/>
    <w:rsid w:val="005F6A0B"/>
    <w:rsid w:val="005F6A80"/>
    <w:rsid w:val="005F6ACA"/>
    <w:rsid w:val="006009F8"/>
    <w:rsid w:val="00601322"/>
    <w:rsid w:val="00601367"/>
    <w:rsid w:val="006022F9"/>
    <w:rsid w:val="00603116"/>
    <w:rsid w:val="00603C5C"/>
    <w:rsid w:val="00603ECB"/>
    <w:rsid w:val="006050E4"/>
    <w:rsid w:val="0060531B"/>
    <w:rsid w:val="006061DB"/>
    <w:rsid w:val="00607331"/>
    <w:rsid w:val="00610300"/>
    <w:rsid w:val="0061042F"/>
    <w:rsid w:val="006106FB"/>
    <w:rsid w:val="006108FF"/>
    <w:rsid w:val="00610BA3"/>
    <w:rsid w:val="00611001"/>
    <w:rsid w:val="00611A41"/>
    <w:rsid w:val="00611F2D"/>
    <w:rsid w:val="006125E0"/>
    <w:rsid w:val="00612A52"/>
    <w:rsid w:val="00612D99"/>
    <w:rsid w:val="00612EF4"/>
    <w:rsid w:val="00613C9D"/>
    <w:rsid w:val="00614EF1"/>
    <w:rsid w:val="00615FF9"/>
    <w:rsid w:val="006162D5"/>
    <w:rsid w:val="006165ED"/>
    <w:rsid w:val="00616B52"/>
    <w:rsid w:val="0061748E"/>
    <w:rsid w:val="00620ED1"/>
    <w:rsid w:val="006211A9"/>
    <w:rsid w:val="00621239"/>
    <w:rsid w:val="0062134B"/>
    <w:rsid w:val="00622190"/>
    <w:rsid w:val="00622B8E"/>
    <w:rsid w:val="0062309E"/>
    <w:rsid w:val="0062347C"/>
    <w:rsid w:val="006234C8"/>
    <w:rsid w:val="00623A29"/>
    <w:rsid w:val="00623E2C"/>
    <w:rsid w:val="00624731"/>
    <w:rsid w:val="00624D2E"/>
    <w:rsid w:val="00625856"/>
    <w:rsid w:val="006267D3"/>
    <w:rsid w:val="00626E21"/>
    <w:rsid w:val="00626F9A"/>
    <w:rsid w:val="0062713A"/>
    <w:rsid w:val="00627230"/>
    <w:rsid w:val="006275D6"/>
    <w:rsid w:val="006279C3"/>
    <w:rsid w:val="00627D16"/>
    <w:rsid w:val="006307E9"/>
    <w:rsid w:val="00630814"/>
    <w:rsid w:val="006313ED"/>
    <w:rsid w:val="00631AEB"/>
    <w:rsid w:val="006327A9"/>
    <w:rsid w:val="0063337C"/>
    <w:rsid w:val="00633789"/>
    <w:rsid w:val="00633BD4"/>
    <w:rsid w:val="00634566"/>
    <w:rsid w:val="00635118"/>
    <w:rsid w:val="006351FC"/>
    <w:rsid w:val="006359D2"/>
    <w:rsid w:val="00635A5F"/>
    <w:rsid w:val="0063634E"/>
    <w:rsid w:val="00636816"/>
    <w:rsid w:val="0063687B"/>
    <w:rsid w:val="0063717E"/>
    <w:rsid w:val="006405C7"/>
    <w:rsid w:val="00640C48"/>
    <w:rsid w:val="00640CA2"/>
    <w:rsid w:val="00640E06"/>
    <w:rsid w:val="00641781"/>
    <w:rsid w:val="0064183F"/>
    <w:rsid w:val="006419AB"/>
    <w:rsid w:val="006419E4"/>
    <w:rsid w:val="00641C65"/>
    <w:rsid w:val="006423DF"/>
    <w:rsid w:val="00642748"/>
    <w:rsid w:val="0064275A"/>
    <w:rsid w:val="006439B3"/>
    <w:rsid w:val="00643BDA"/>
    <w:rsid w:val="006448D7"/>
    <w:rsid w:val="00644DEF"/>
    <w:rsid w:val="00645F78"/>
    <w:rsid w:val="00646934"/>
    <w:rsid w:val="00647774"/>
    <w:rsid w:val="00647795"/>
    <w:rsid w:val="00647A73"/>
    <w:rsid w:val="00647E2E"/>
    <w:rsid w:val="0065111F"/>
    <w:rsid w:val="00651135"/>
    <w:rsid w:val="00651F97"/>
    <w:rsid w:val="0065233B"/>
    <w:rsid w:val="006528D4"/>
    <w:rsid w:val="00652E48"/>
    <w:rsid w:val="00652E58"/>
    <w:rsid w:val="006531FE"/>
    <w:rsid w:val="0065341B"/>
    <w:rsid w:val="006542B8"/>
    <w:rsid w:val="006543E7"/>
    <w:rsid w:val="00654B27"/>
    <w:rsid w:val="006551DD"/>
    <w:rsid w:val="00655654"/>
    <w:rsid w:val="006557DB"/>
    <w:rsid w:val="0065596C"/>
    <w:rsid w:val="00655D6A"/>
    <w:rsid w:val="00655E34"/>
    <w:rsid w:val="0065617D"/>
    <w:rsid w:val="0065661C"/>
    <w:rsid w:val="006576CF"/>
    <w:rsid w:val="00657992"/>
    <w:rsid w:val="00657C30"/>
    <w:rsid w:val="00657EEB"/>
    <w:rsid w:val="006602F5"/>
    <w:rsid w:val="006609D3"/>
    <w:rsid w:val="00661C2B"/>
    <w:rsid w:val="00661DC4"/>
    <w:rsid w:val="00661F57"/>
    <w:rsid w:val="00662D32"/>
    <w:rsid w:val="00663BC2"/>
    <w:rsid w:val="00663CEF"/>
    <w:rsid w:val="006644EC"/>
    <w:rsid w:val="006646CB"/>
    <w:rsid w:val="00665940"/>
    <w:rsid w:val="00666A56"/>
    <w:rsid w:val="00666C6F"/>
    <w:rsid w:val="00667247"/>
    <w:rsid w:val="00667501"/>
    <w:rsid w:val="00667A29"/>
    <w:rsid w:val="00670BFB"/>
    <w:rsid w:val="00670FC7"/>
    <w:rsid w:val="00671F01"/>
    <w:rsid w:val="0067231A"/>
    <w:rsid w:val="00673B8B"/>
    <w:rsid w:val="006747EC"/>
    <w:rsid w:val="0067537E"/>
    <w:rsid w:val="0067542E"/>
    <w:rsid w:val="0067567C"/>
    <w:rsid w:val="00675FDE"/>
    <w:rsid w:val="00676183"/>
    <w:rsid w:val="006762D7"/>
    <w:rsid w:val="00677695"/>
    <w:rsid w:val="00677AB2"/>
    <w:rsid w:val="00677E0F"/>
    <w:rsid w:val="00677E73"/>
    <w:rsid w:val="00680899"/>
    <w:rsid w:val="00680D5C"/>
    <w:rsid w:val="00680F37"/>
    <w:rsid w:val="00680FD5"/>
    <w:rsid w:val="006812EC"/>
    <w:rsid w:val="00681621"/>
    <w:rsid w:val="00681D41"/>
    <w:rsid w:val="00682ACC"/>
    <w:rsid w:val="00682D4F"/>
    <w:rsid w:val="00682F82"/>
    <w:rsid w:val="0068418D"/>
    <w:rsid w:val="00684282"/>
    <w:rsid w:val="006845DE"/>
    <w:rsid w:val="00684874"/>
    <w:rsid w:val="00684D0C"/>
    <w:rsid w:val="00684D2B"/>
    <w:rsid w:val="006865D6"/>
    <w:rsid w:val="00686865"/>
    <w:rsid w:val="0068706E"/>
    <w:rsid w:val="0068778A"/>
    <w:rsid w:val="00687DB3"/>
    <w:rsid w:val="0069006A"/>
    <w:rsid w:val="006905C2"/>
    <w:rsid w:val="00690662"/>
    <w:rsid w:val="0069071F"/>
    <w:rsid w:val="00690E3D"/>
    <w:rsid w:val="0069126B"/>
    <w:rsid w:val="00692438"/>
    <w:rsid w:val="00692B9E"/>
    <w:rsid w:val="006932C6"/>
    <w:rsid w:val="0069575F"/>
    <w:rsid w:val="00695CEB"/>
    <w:rsid w:val="00696347"/>
    <w:rsid w:val="00696A08"/>
    <w:rsid w:val="006974F7"/>
    <w:rsid w:val="00697B25"/>
    <w:rsid w:val="006A1812"/>
    <w:rsid w:val="006A222E"/>
    <w:rsid w:val="006A2269"/>
    <w:rsid w:val="006A2788"/>
    <w:rsid w:val="006A2963"/>
    <w:rsid w:val="006A2C49"/>
    <w:rsid w:val="006A3DFB"/>
    <w:rsid w:val="006A410F"/>
    <w:rsid w:val="006A4479"/>
    <w:rsid w:val="006A47C5"/>
    <w:rsid w:val="006A4A52"/>
    <w:rsid w:val="006A4A80"/>
    <w:rsid w:val="006A51BF"/>
    <w:rsid w:val="006A5604"/>
    <w:rsid w:val="006A5EA3"/>
    <w:rsid w:val="006A6169"/>
    <w:rsid w:val="006A7DCD"/>
    <w:rsid w:val="006B00FE"/>
    <w:rsid w:val="006B0453"/>
    <w:rsid w:val="006B07A6"/>
    <w:rsid w:val="006B0858"/>
    <w:rsid w:val="006B0D50"/>
    <w:rsid w:val="006B133C"/>
    <w:rsid w:val="006B1522"/>
    <w:rsid w:val="006B1D1B"/>
    <w:rsid w:val="006B2D51"/>
    <w:rsid w:val="006B41CE"/>
    <w:rsid w:val="006B4A50"/>
    <w:rsid w:val="006B50EA"/>
    <w:rsid w:val="006B536C"/>
    <w:rsid w:val="006B5430"/>
    <w:rsid w:val="006B574B"/>
    <w:rsid w:val="006B621C"/>
    <w:rsid w:val="006B6B1F"/>
    <w:rsid w:val="006B6B88"/>
    <w:rsid w:val="006B7373"/>
    <w:rsid w:val="006B7B21"/>
    <w:rsid w:val="006B7BFE"/>
    <w:rsid w:val="006C09C3"/>
    <w:rsid w:val="006C1B06"/>
    <w:rsid w:val="006C1C93"/>
    <w:rsid w:val="006C2048"/>
    <w:rsid w:val="006C2221"/>
    <w:rsid w:val="006C28FF"/>
    <w:rsid w:val="006C3114"/>
    <w:rsid w:val="006C32D0"/>
    <w:rsid w:val="006C3373"/>
    <w:rsid w:val="006C4362"/>
    <w:rsid w:val="006C4950"/>
    <w:rsid w:val="006C5F8B"/>
    <w:rsid w:val="006C65E8"/>
    <w:rsid w:val="006C6886"/>
    <w:rsid w:val="006C693F"/>
    <w:rsid w:val="006C6A5C"/>
    <w:rsid w:val="006C6AA3"/>
    <w:rsid w:val="006C6CDF"/>
    <w:rsid w:val="006C7844"/>
    <w:rsid w:val="006C7A67"/>
    <w:rsid w:val="006D0889"/>
    <w:rsid w:val="006D168E"/>
    <w:rsid w:val="006D26AC"/>
    <w:rsid w:val="006D279C"/>
    <w:rsid w:val="006D3DCA"/>
    <w:rsid w:val="006D3E39"/>
    <w:rsid w:val="006D4E8F"/>
    <w:rsid w:val="006D523B"/>
    <w:rsid w:val="006D5BFF"/>
    <w:rsid w:val="006D5C43"/>
    <w:rsid w:val="006D5C58"/>
    <w:rsid w:val="006D60FA"/>
    <w:rsid w:val="006D67E5"/>
    <w:rsid w:val="006D696F"/>
    <w:rsid w:val="006D6FCD"/>
    <w:rsid w:val="006D7383"/>
    <w:rsid w:val="006D746D"/>
    <w:rsid w:val="006D7477"/>
    <w:rsid w:val="006D761A"/>
    <w:rsid w:val="006D7924"/>
    <w:rsid w:val="006D79FC"/>
    <w:rsid w:val="006E035C"/>
    <w:rsid w:val="006E1393"/>
    <w:rsid w:val="006E159C"/>
    <w:rsid w:val="006E1D30"/>
    <w:rsid w:val="006E1FC1"/>
    <w:rsid w:val="006E2C78"/>
    <w:rsid w:val="006E3325"/>
    <w:rsid w:val="006E36AF"/>
    <w:rsid w:val="006E3A4E"/>
    <w:rsid w:val="006E3EB9"/>
    <w:rsid w:val="006E4A56"/>
    <w:rsid w:val="006E4E72"/>
    <w:rsid w:val="006E5337"/>
    <w:rsid w:val="006E555C"/>
    <w:rsid w:val="006E57C3"/>
    <w:rsid w:val="006E5D77"/>
    <w:rsid w:val="006E671F"/>
    <w:rsid w:val="006E6812"/>
    <w:rsid w:val="006E6C1F"/>
    <w:rsid w:val="006E7570"/>
    <w:rsid w:val="006F07EB"/>
    <w:rsid w:val="006F1CF0"/>
    <w:rsid w:val="006F1FCF"/>
    <w:rsid w:val="006F2197"/>
    <w:rsid w:val="006F254E"/>
    <w:rsid w:val="006F298B"/>
    <w:rsid w:val="006F310B"/>
    <w:rsid w:val="006F344D"/>
    <w:rsid w:val="006F37D5"/>
    <w:rsid w:val="006F3D67"/>
    <w:rsid w:val="006F3DA2"/>
    <w:rsid w:val="006F3EDB"/>
    <w:rsid w:val="006F4577"/>
    <w:rsid w:val="006F45B1"/>
    <w:rsid w:val="006F46DE"/>
    <w:rsid w:val="006F53CB"/>
    <w:rsid w:val="006F5663"/>
    <w:rsid w:val="006F69C2"/>
    <w:rsid w:val="006F6C7A"/>
    <w:rsid w:val="006F7277"/>
    <w:rsid w:val="006F746D"/>
    <w:rsid w:val="006F7A89"/>
    <w:rsid w:val="00700409"/>
    <w:rsid w:val="0070057F"/>
    <w:rsid w:val="0070084C"/>
    <w:rsid w:val="00700999"/>
    <w:rsid w:val="00700A82"/>
    <w:rsid w:val="00701590"/>
    <w:rsid w:val="0070179F"/>
    <w:rsid w:val="007022CD"/>
    <w:rsid w:val="007025C7"/>
    <w:rsid w:val="0070268E"/>
    <w:rsid w:val="00702C81"/>
    <w:rsid w:val="007034C6"/>
    <w:rsid w:val="007038D6"/>
    <w:rsid w:val="007040FC"/>
    <w:rsid w:val="00704E25"/>
    <w:rsid w:val="00704F7A"/>
    <w:rsid w:val="0070510B"/>
    <w:rsid w:val="00705CE5"/>
    <w:rsid w:val="00705F54"/>
    <w:rsid w:val="0070684F"/>
    <w:rsid w:val="00706AA6"/>
    <w:rsid w:val="00706BFD"/>
    <w:rsid w:val="007076C5"/>
    <w:rsid w:val="00707BF0"/>
    <w:rsid w:val="00707D20"/>
    <w:rsid w:val="00710182"/>
    <w:rsid w:val="00710468"/>
    <w:rsid w:val="00710807"/>
    <w:rsid w:val="00710E88"/>
    <w:rsid w:val="007111B0"/>
    <w:rsid w:val="0071171C"/>
    <w:rsid w:val="00712841"/>
    <w:rsid w:val="0071302A"/>
    <w:rsid w:val="007132F5"/>
    <w:rsid w:val="00713832"/>
    <w:rsid w:val="00713A13"/>
    <w:rsid w:val="0071408D"/>
    <w:rsid w:val="00714281"/>
    <w:rsid w:val="007145EF"/>
    <w:rsid w:val="007148DB"/>
    <w:rsid w:val="00714C5A"/>
    <w:rsid w:val="00714D73"/>
    <w:rsid w:val="007155BA"/>
    <w:rsid w:val="007156E0"/>
    <w:rsid w:val="00715B85"/>
    <w:rsid w:val="00715BB2"/>
    <w:rsid w:val="00715FAE"/>
    <w:rsid w:val="00716492"/>
    <w:rsid w:val="0071691D"/>
    <w:rsid w:val="00716949"/>
    <w:rsid w:val="00716966"/>
    <w:rsid w:val="007169AB"/>
    <w:rsid w:val="007169C3"/>
    <w:rsid w:val="00716A3B"/>
    <w:rsid w:val="00716CDD"/>
    <w:rsid w:val="00716D03"/>
    <w:rsid w:val="00717E3B"/>
    <w:rsid w:val="007201EE"/>
    <w:rsid w:val="0072053A"/>
    <w:rsid w:val="00720A24"/>
    <w:rsid w:val="00721870"/>
    <w:rsid w:val="00721AF5"/>
    <w:rsid w:val="00721D0A"/>
    <w:rsid w:val="007230EF"/>
    <w:rsid w:val="00723F5F"/>
    <w:rsid w:val="007240E6"/>
    <w:rsid w:val="007246F2"/>
    <w:rsid w:val="00725D02"/>
    <w:rsid w:val="00725D58"/>
    <w:rsid w:val="0072660A"/>
    <w:rsid w:val="007268A4"/>
    <w:rsid w:val="00727581"/>
    <w:rsid w:val="0072787D"/>
    <w:rsid w:val="007300D9"/>
    <w:rsid w:val="0073023B"/>
    <w:rsid w:val="0073071D"/>
    <w:rsid w:val="00730CEA"/>
    <w:rsid w:val="00730DFE"/>
    <w:rsid w:val="00731633"/>
    <w:rsid w:val="00731C05"/>
    <w:rsid w:val="00731F3E"/>
    <w:rsid w:val="007324D2"/>
    <w:rsid w:val="00733064"/>
    <w:rsid w:val="00733827"/>
    <w:rsid w:val="00734D37"/>
    <w:rsid w:val="00735F31"/>
    <w:rsid w:val="00736B7A"/>
    <w:rsid w:val="00736FCD"/>
    <w:rsid w:val="00737C25"/>
    <w:rsid w:val="00737D42"/>
    <w:rsid w:val="00737EA7"/>
    <w:rsid w:val="0074094E"/>
    <w:rsid w:val="007416C6"/>
    <w:rsid w:val="007417AA"/>
    <w:rsid w:val="00741809"/>
    <w:rsid w:val="0074240A"/>
    <w:rsid w:val="00742C99"/>
    <w:rsid w:val="00742D14"/>
    <w:rsid w:val="00743332"/>
    <w:rsid w:val="0074386C"/>
    <w:rsid w:val="007448DB"/>
    <w:rsid w:val="00744DE4"/>
    <w:rsid w:val="00745B44"/>
    <w:rsid w:val="00745CEC"/>
    <w:rsid w:val="00746267"/>
    <w:rsid w:val="00746EBD"/>
    <w:rsid w:val="00747D4D"/>
    <w:rsid w:val="00750C9B"/>
    <w:rsid w:val="00750D22"/>
    <w:rsid w:val="007510B3"/>
    <w:rsid w:val="0075297C"/>
    <w:rsid w:val="00752DC1"/>
    <w:rsid w:val="00752E59"/>
    <w:rsid w:val="007539F7"/>
    <w:rsid w:val="00754E21"/>
    <w:rsid w:val="00755B43"/>
    <w:rsid w:val="007567F9"/>
    <w:rsid w:val="007575BF"/>
    <w:rsid w:val="007577CB"/>
    <w:rsid w:val="00757B03"/>
    <w:rsid w:val="00757C50"/>
    <w:rsid w:val="00757DA3"/>
    <w:rsid w:val="007600BE"/>
    <w:rsid w:val="00760568"/>
    <w:rsid w:val="00761543"/>
    <w:rsid w:val="00761ACA"/>
    <w:rsid w:val="007621BE"/>
    <w:rsid w:val="00763026"/>
    <w:rsid w:val="00764212"/>
    <w:rsid w:val="007649CC"/>
    <w:rsid w:val="00764AE1"/>
    <w:rsid w:val="0076590D"/>
    <w:rsid w:val="007664D9"/>
    <w:rsid w:val="00766570"/>
    <w:rsid w:val="00766683"/>
    <w:rsid w:val="00766951"/>
    <w:rsid w:val="00766AEE"/>
    <w:rsid w:val="00766B36"/>
    <w:rsid w:val="00766DB0"/>
    <w:rsid w:val="00767006"/>
    <w:rsid w:val="0076710D"/>
    <w:rsid w:val="007672DE"/>
    <w:rsid w:val="007673F2"/>
    <w:rsid w:val="007675A4"/>
    <w:rsid w:val="00767670"/>
    <w:rsid w:val="00767AFF"/>
    <w:rsid w:val="007702D0"/>
    <w:rsid w:val="00770916"/>
    <w:rsid w:val="00770FD5"/>
    <w:rsid w:val="0077122B"/>
    <w:rsid w:val="00771419"/>
    <w:rsid w:val="00771EDC"/>
    <w:rsid w:val="00771FBC"/>
    <w:rsid w:val="007720B5"/>
    <w:rsid w:val="007721DF"/>
    <w:rsid w:val="007723A4"/>
    <w:rsid w:val="00772E27"/>
    <w:rsid w:val="0077302B"/>
    <w:rsid w:val="007740CF"/>
    <w:rsid w:val="0077467F"/>
    <w:rsid w:val="00774857"/>
    <w:rsid w:val="00774D6E"/>
    <w:rsid w:val="00774E1A"/>
    <w:rsid w:val="00774FD2"/>
    <w:rsid w:val="007751D2"/>
    <w:rsid w:val="007755AA"/>
    <w:rsid w:val="007755B3"/>
    <w:rsid w:val="007761DE"/>
    <w:rsid w:val="007761F2"/>
    <w:rsid w:val="007764D4"/>
    <w:rsid w:val="0077707D"/>
    <w:rsid w:val="00777381"/>
    <w:rsid w:val="00777797"/>
    <w:rsid w:val="007778FE"/>
    <w:rsid w:val="00777DAB"/>
    <w:rsid w:val="007815B5"/>
    <w:rsid w:val="007829BB"/>
    <w:rsid w:val="00782AC8"/>
    <w:rsid w:val="00782C4B"/>
    <w:rsid w:val="00783242"/>
    <w:rsid w:val="00785233"/>
    <w:rsid w:val="007855A0"/>
    <w:rsid w:val="00785AF7"/>
    <w:rsid w:val="00786C66"/>
    <w:rsid w:val="0078719E"/>
    <w:rsid w:val="007874EF"/>
    <w:rsid w:val="00790A17"/>
    <w:rsid w:val="00792C4B"/>
    <w:rsid w:val="007934EB"/>
    <w:rsid w:val="007937F1"/>
    <w:rsid w:val="007937F7"/>
    <w:rsid w:val="00794A41"/>
    <w:rsid w:val="00795EB4"/>
    <w:rsid w:val="00796148"/>
    <w:rsid w:val="00796204"/>
    <w:rsid w:val="00796EBE"/>
    <w:rsid w:val="00797397"/>
    <w:rsid w:val="00797A52"/>
    <w:rsid w:val="00797F35"/>
    <w:rsid w:val="007A01FB"/>
    <w:rsid w:val="007A0393"/>
    <w:rsid w:val="007A0548"/>
    <w:rsid w:val="007A095D"/>
    <w:rsid w:val="007A139F"/>
    <w:rsid w:val="007A1A12"/>
    <w:rsid w:val="007A2E25"/>
    <w:rsid w:val="007A3449"/>
    <w:rsid w:val="007A376D"/>
    <w:rsid w:val="007A3ACD"/>
    <w:rsid w:val="007A4124"/>
    <w:rsid w:val="007A4326"/>
    <w:rsid w:val="007A4803"/>
    <w:rsid w:val="007A4C48"/>
    <w:rsid w:val="007A5351"/>
    <w:rsid w:val="007A5352"/>
    <w:rsid w:val="007A54EE"/>
    <w:rsid w:val="007A57DE"/>
    <w:rsid w:val="007A5934"/>
    <w:rsid w:val="007A5B24"/>
    <w:rsid w:val="007A68C9"/>
    <w:rsid w:val="007A6DE0"/>
    <w:rsid w:val="007A7B85"/>
    <w:rsid w:val="007B0B02"/>
    <w:rsid w:val="007B0C42"/>
    <w:rsid w:val="007B0D1B"/>
    <w:rsid w:val="007B0EAF"/>
    <w:rsid w:val="007B18FE"/>
    <w:rsid w:val="007B1B89"/>
    <w:rsid w:val="007B3231"/>
    <w:rsid w:val="007B431E"/>
    <w:rsid w:val="007B4A27"/>
    <w:rsid w:val="007B4F13"/>
    <w:rsid w:val="007B57AC"/>
    <w:rsid w:val="007B59C6"/>
    <w:rsid w:val="007B5EB8"/>
    <w:rsid w:val="007B62AE"/>
    <w:rsid w:val="007B672F"/>
    <w:rsid w:val="007B6BDD"/>
    <w:rsid w:val="007C012A"/>
    <w:rsid w:val="007C0254"/>
    <w:rsid w:val="007C0962"/>
    <w:rsid w:val="007C1F33"/>
    <w:rsid w:val="007C1FCF"/>
    <w:rsid w:val="007C30BA"/>
    <w:rsid w:val="007C3442"/>
    <w:rsid w:val="007C3B11"/>
    <w:rsid w:val="007C432F"/>
    <w:rsid w:val="007C505B"/>
    <w:rsid w:val="007C57B1"/>
    <w:rsid w:val="007C630F"/>
    <w:rsid w:val="007C7498"/>
    <w:rsid w:val="007C74EE"/>
    <w:rsid w:val="007C75F4"/>
    <w:rsid w:val="007C798A"/>
    <w:rsid w:val="007C7BD0"/>
    <w:rsid w:val="007D025A"/>
    <w:rsid w:val="007D09E7"/>
    <w:rsid w:val="007D0CF6"/>
    <w:rsid w:val="007D1320"/>
    <w:rsid w:val="007D1EC0"/>
    <w:rsid w:val="007D1EE5"/>
    <w:rsid w:val="007D2DF7"/>
    <w:rsid w:val="007D2E76"/>
    <w:rsid w:val="007D357E"/>
    <w:rsid w:val="007D3601"/>
    <w:rsid w:val="007D407C"/>
    <w:rsid w:val="007D5A17"/>
    <w:rsid w:val="007D5C37"/>
    <w:rsid w:val="007D6327"/>
    <w:rsid w:val="007D6C2F"/>
    <w:rsid w:val="007D7544"/>
    <w:rsid w:val="007D7912"/>
    <w:rsid w:val="007E029F"/>
    <w:rsid w:val="007E0D27"/>
    <w:rsid w:val="007E0E65"/>
    <w:rsid w:val="007E109A"/>
    <w:rsid w:val="007E142B"/>
    <w:rsid w:val="007E1536"/>
    <w:rsid w:val="007E1E72"/>
    <w:rsid w:val="007E2078"/>
    <w:rsid w:val="007E236F"/>
    <w:rsid w:val="007E2C67"/>
    <w:rsid w:val="007E2D9C"/>
    <w:rsid w:val="007E2EBA"/>
    <w:rsid w:val="007E2FEA"/>
    <w:rsid w:val="007E322B"/>
    <w:rsid w:val="007E3854"/>
    <w:rsid w:val="007E3860"/>
    <w:rsid w:val="007E40AF"/>
    <w:rsid w:val="007E439C"/>
    <w:rsid w:val="007E4B8F"/>
    <w:rsid w:val="007E4BEE"/>
    <w:rsid w:val="007E504F"/>
    <w:rsid w:val="007E50B0"/>
    <w:rsid w:val="007E6DBB"/>
    <w:rsid w:val="007E6DE2"/>
    <w:rsid w:val="007E6E48"/>
    <w:rsid w:val="007F048C"/>
    <w:rsid w:val="007F1272"/>
    <w:rsid w:val="007F1287"/>
    <w:rsid w:val="007F2528"/>
    <w:rsid w:val="007F252B"/>
    <w:rsid w:val="007F2EE0"/>
    <w:rsid w:val="007F3840"/>
    <w:rsid w:val="007F3BAA"/>
    <w:rsid w:val="007F40A7"/>
    <w:rsid w:val="007F460A"/>
    <w:rsid w:val="007F49B0"/>
    <w:rsid w:val="007F4D05"/>
    <w:rsid w:val="007F54F3"/>
    <w:rsid w:val="007F5567"/>
    <w:rsid w:val="007F5A71"/>
    <w:rsid w:val="007F5F41"/>
    <w:rsid w:val="007F6033"/>
    <w:rsid w:val="007F794C"/>
    <w:rsid w:val="007F7CCF"/>
    <w:rsid w:val="007F7E40"/>
    <w:rsid w:val="00800D28"/>
    <w:rsid w:val="00800DFE"/>
    <w:rsid w:val="00801332"/>
    <w:rsid w:val="0080149E"/>
    <w:rsid w:val="00802DF1"/>
    <w:rsid w:val="008048D4"/>
    <w:rsid w:val="00804B9F"/>
    <w:rsid w:val="0080522C"/>
    <w:rsid w:val="008052D0"/>
    <w:rsid w:val="00806AE0"/>
    <w:rsid w:val="00807588"/>
    <w:rsid w:val="00807665"/>
    <w:rsid w:val="0081084E"/>
    <w:rsid w:val="00810858"/>
    <w:rsid w:val="0081092E"/>
    <w:rsid w:val="0081144A"/>
    <w:rsid w:val="008133EA"/>
    <w:rsid w:val="00814514"/>
    <w:rsid w:val="0081455E"/>
    <w:rsid w:val="008146F6"/>
    <w:rsid w:val="00814D01"/>
    <w:rsid w:val="00815153"/>
    <w:rsid w:val="008153A2"/>
    <w:rsid w:val="0081595F"/>
    <w:rsid w:val="00815AA3"/>
    <w:rsid w:val="0081661E"/>
    <w:rsid w:val="0081682B"/>
    <w:rsid w:val="00816AD1"/>
    <w:rsid w:val="008172B2"/>
    <w:rsid w:val="00820250"/>
    <w:rsid w:val="00820772"/>
    <w:rsid w:val="00820A47"/>
    <w:rsid w:val="00820C70"/>
    <w:rsid w:val="00820E19"/>
    <w:rsid w:val="00820F5E"/>
    <w:rsid w:val="00821384"/>
    <w:rsid w:val="00821BFE"/>
    <w:rsid w:val="00821C04"/>
    <w:rsid w:val="00822E70"/>
    <w:rsid w:val="00822FEE"/>
    <w:rsid w:val="0082306F"/>
    <w:rsid w:val="00824A1B"/>
    <w:rsid w:val="00824D0C"/>
    <w:rsid w:val="008259C9"/>
    <w:rsid w:val="0082668B"/>
    <w:rsid w:val="008266DD"/>
    <w:rsid w:val="00826AC6"/>
    <w:rsid w:val="00826D7A"/>
    <w:rsid w:val="00826E92"/>
    <w:rsid w:val="008270F1"/>
    <w:rsid w:val="00827164"/>
    <w:rsid w:val="00827833"/>
    <w:rsid w:val="008300F7"/>
    <w:rsid w:val="008306BB"/>
    <w:rsid w:val="0083089D"/>
    <w:rsid w:val="00830B79"/>
    <w:rsid w:val="0083101E"/>
    <w:rsid w:val="008312CF"/>
    <w:rsid w:val="0083135E"/>
    <w:rsid w:val="00831947"/>
    <w:rsid w:val="00832091"/>
    <w:rsid w:val="00832286"/>
    <w:rsid w:val="008323F5"/>
    <w:rsid w:val="00832893"/>
    <w:rsid w:val="00832AB3"/>
    <w:rsid w:val="00833213"/>
    <w:rsid w:val="00834139"/>
    <w:rsid w:val="00835432"/>
    <w:rsid w:val="008355B2"/>
    <w:rsid w:val="008364E9"/>
    <w:rsid w:val="00837472"/>
    <w:rsid w:val="00840492"/>
    <w:rsid w:val="008407AB"/>
    <w:rsid w:val="00840F4B"/>
    <w:rsid w:val="00842100"/>
    <w:rsid w:val="008421A4"/>
    <w:rsid w:val="00842918"/>
    <w:rsid w:val="00842F09"/>
    <w:rsid w:val="008434CD"/>
    <w:rsid w:val="0084368F"/>
    <w:rsid w:val="00843D89"/>
    <w:rsid w:val="00844085"/>
    <w:rsid w:val="00844C60"/>
    <w:rsid w:val="008451C7"/>
    <w:rsid w:val="00845ADB"/>
    <w:rsid w:val="008462C8"/>
    <w:rsid w:val="0084658A"/>
    <w:rsid w:val="00846AE1"/>
    <w:rsid w:val="00846B43"/>
    <w:rsid w:val="00846EF8"/>
    <w:rsid w:val="00846F40"/>
    <w:rsid w:val="00847276"/>
    <w:rsid w:val="00847709"/>
    <w:rsid w:val="0084795B"/>
    <w:rsid w:val="00847B4B"/>
    <w:rsid w:val="00847D9C"/>
    <w:rsid w:val="0085064B"/>
    <w:rsid w:val="00850DC2"/>
    <w:rsid w:val="00851379"/>
    <w:rsid w:val="008540AC"/>
    <w:rsid w:val="008540B8"/>
    <w:rsid w:val="00854AF8"/>
    <w:rsid w:val="00854BA0"/>
    <w:rsid w:val="00855A78"/>
    <w:rsid w:val="0085621B"/>
    <w:rsid w:val="00856C89"/>
    <w:rsid w:val="00857B87"/>
    <w:rsid w:val="00860A87"/>
    <w:rsid w:val="00861020"/>
    <w:rsid w:val="00861B67"/>
    <w:rsid w:val="00862193"/>
    <w:rsid w:val="00863405"/>
    <w:rsid w:val="00863A5D"/>
    <w:rsid w:val="00863A6F"/>
    <w:rsid w:val="00863B0B"/>
    <w:rsid w:val="008644CB"/>
    <w:rsid w:val="008646F4"/>
    <w:rsid w:val="008653C0"/>
    <w:rsid w:val="00865755"/>
    <w:rsid w:val="00865979"/>
    <w:rsid w:val="00866277"/>
    <w:rsid w:val="00866A45"/>
    <w:rsid w:val="00866D02"/>
    <w:rsid w:val="00866EEB"/>
    <w:rsid w:val="00867743"/>
    <w:rsid w:val="00867B8C"/>
    <w:rsid w:val="0087048B"/>
    <w:rsid w:val="00870727"/>
    <w:rsid w:val="00870844"/>
    <w:rsid w:val="00870B8A"/>
    <w:rsid w:val="008711F1"/>
    <w:rsid w:val="00871C9C"/>
    <w:rsid w:val="00871F02"/>
    <w:rsid w:val="008720DB"/>
    <w:rsid w:val="00872A2C"/>
    <w:rsid w:val="00872C4C"/>
    <w:rsid w:val="00872C6A"/>
    <w:rsid w:val="008732AA"/>
    <w:rsid w:val="00873EA5"/>
    <w:rsid w:val="008746DE"/>
    <w:rsid w:val="00874741"/>
    <w:rsid w:val="00875209"/>
    <w:rsid w:val="008762E5"/>
    <w:rsid w:val="00877236"/>
    <w:rsid w:val="008774DA"/>
    <w:rsid w:val="00877628"/>
    <w:rsid w:val="00877693"/>
    <w:rsid w:val="00877854"/>
    <w:rsid w:val="00877E9A"/>
    <w:rsid w:val="00877FD8"/>
    <w:rsid w:val="0088023D"/>
    <w:rsid w:val="0088062C"/>
    <w:rsid w:val="00880AD4"/>
    <w:rsid w:val="00880CE9"/>
    <w:rsid w:val="00881008"/>
    <w:rsid w:val="00881494"/>
    <w:rsid w:val="00881603"/>
    <w:rsid w:val="00882173"/>
    <w:rsid w:val="00883179"/>
    <w:rsid w:val="00883464"/>
    <w:rsid w:val="00883B0D"/>
    <w:rsid w:val="008844AB"/>
    <w:rsid w:val="00884524"/>
    <w:rsid w:val="00884695"/>
    <w:rsid w:val="00884A7F"/>
    <w:rsid w:val="0088585C"/>
    <w:rsid w:val="008879F4"/>
    <w:rsid w:val="0089050F"/>
    <w:rsid w:val="008906C6"/>
    <w:rsid w:val="008913F1"/>
    <w:rsid w:val="008915E4"/>
    <w:rsid w:val="0089161A"/>
    <w:rsid w:val="00891C29"/>
    <w:rsid w:val="0089237F"/>
    <w:rsid w:val="00892A31"/>
    <w:rsid w:val="00892B02"/>
    <w:rsid w:val="00892DE8"/>
    <w:rsid w:val="00892FD6"/>
    <w:rsid w:val="00893A3F"/>
    <w:rsid w:val="00893BFC"/>
    <w:rsid w:val="0089564A"/>
    <w:rsid w:val="008958BA"/>
    <w:rsid w:val="00895927"/>
    <w:rsid w:val="00895934"/>
    <w:rsid w:val="00895AD2"/>
    <w:rsid w:val="00896062"/>
    <w:rsid w:val="00896814"/>
    <w:rsid w:val="008969FA"/>
    <w:rsid w:val="00897386"/>
    <w:rsid w:val="00897BC4"/>
    <w:rsid w:val="00897BCD"/>
    <w:rsid w:val="00897D5D"/>
    <w:rsid w:val="008A08B9"/>
    <w:rsid w:val="008A091A"/>
    <w:rsid w:val="008A153B"/>
    <w:rsid w:val="008A167B"/>
    <w:rsid w:val="008A16A4"/>
    <w:rsid w:val="008A1E7C"/>
    <w:rsid w:val="008A202D"/>
    <w:rsid w:val="008A2B27"/>
    <w:rsid w:val="008A365E"/>
    <w:rsid w:val="008A3F57"/>
    <w:rsid w:val="008A4280"/>
    <w:rsid w:val="008A44A1"/>
    <w:rsid w:val="008A4AAF"/>
    <w:rsid w:val="008A4F5A"/>
    <w:rsid w:val="008A5704"/>
    <w:rsid w:val="008A5C4F"/>
    <w:rsid w:val="008A5E6A"/>
    <w:rsid w:val="008A5F27"/>
    <w:rsid w:val="008A666C"/>
    <w:rsid w:val="008A698A"/>
    <w:rsid w:val="008A791B"/>
    <w:rsid w:val="008A7C31"/>
    <w:rsid w:val="008B01E6"/>
    <w:rsid w:val="008B08A0"/>
    <w:rsid w:val="008B249C"/>
    <w:rsid w:val="008B24FA"/>
    <w:rsid w:val="008B2AE8"/>
    <w:rsid w:val="008B2C97"/>
    <w:rsid w:val="008B30DD"/>
    <w:rsid w:val="008B3F98"/>
    <w:rsid w:val="008B510C"/>
    <w:rsid w:val="008B5205"/>
    <w:rsid w:val="008B5284"/>
    <w:rsid w:val="008B53F1"/>
    <w:rsid w:val="008B573E"/>
    <w:rsid w:val="008B6349"/>
    <w:rsid w:val="008B6A9B"/>
    <w:rsid w:val="008B6CB0"/>
    <w:rsid w:val="008C0367"/>
    <w:rsid w:val="008C03AC"/>
    <w:rsid w:val="008C06A6"/>
    <w:rsid w:val="008C13D5"/>
    <w:rsid w:val="008C15D6"/>
    <w:rsid w:val="008C17EC"/>
    <w:rsid w:val="008C197D"/>
    <w:rsid w:val="008C2283"/>
    <w:rsid w:val="008C2B44"/>
    <w:rsid w:val="008C3368"/>
    <w:rsid w:val="008C37FD"/>
    <w:rsid w:val="008C40F3"/>
    <w:rsid w:val="008C4661"/>
    <w:rsid w:val="008C4780"/>
    <w:rsid w:val="008C49D8"/>
    <w:rsid w:val="008C54C2"/>
    <w:rsid w:val="008C5B74"/>
    <w:rsid w:val="008C5BFF"/>
    <w:rsid w:val="008C691E"/>
    <w:rsid w:val="008C6DD8"/>
    <w:rsid w:val="008C7BA6"/>
    <w:rsid w:val="008C7BAB"/>
    <w:rsid w:val="008D0670"/>
    <w:rsid w:val="008D0910"/>
    <w:rsid w:val="008D0964"/>
    <w:rsid w:val="008D0EE7"/>
    <w:rsid w:val="008D1129"/>
    <w:rsid w:val="008D115E"/>
    <w:rsid w:val="008D1584"/>
    <w:rsid w:val="008D1C6F"/>
    <w:rsid w:val="008D1EDF"/>
    <w:rsid w:val="008D1FB9"/>
    <w:rsid w:val="008D2F95"/>
    <w:rsid w:val="008D3165"/>
    <w:rsid w:val="008D4733"/>
    <w:rsid w:val="008D4986"/>
    <w:rsid w:val="008D4A73"/>
    <w:rsid w:val="008D4B99"/>
    <w:rsid w:val="008D4D5E"/>
    <w:rsid w:val="008D51C6"/>
    <w:rsid w:val="008D5F55"/>
    <w:rsid w:val="008D6365"/>
    <w:rsid w:val="008D6B99"/>
    <w:rsid w:val="008D6C80"/>
    <w:rsid w:val="008D6CEB"/>
    <w:rsid w:val="008D6FD2"/>
    <w:rsid w:val="008D711A"/>
    <w:rsid w:val="008D71BD"/>
    <w:rsid w:val="008D797B"/>
    <w:rsid w:val="008E02EC"/>
    <w:rsid w:val="008E09C0"/>
    <w:rsid w:val="008E1B38"/>
    <w:rsid w:val="008E1EBE"/>
    <w:rsid w:val="008E28C7"/>
    <w:rsid w:val="008E3DF1"/>
    <w:rsid w:val="008E41B4"/>
    <w:rsid w:val="008E5877"/>
    <w:rsid w:val="008E58FF"/>
    <w:rsid w:val="008E68B8"/>
    <w:rsid w:val="008E6BC5"/>
    <w:rsid w:val="008E74A8"/>
    <w:rsid w:val="008E7A17"/>
    <w:rsid w:val="008E7FB0"/>
    <w:rsid w:val="008F00FD"/>
    <w:rsid w:val="008F0CEC"/>
    <w:rsid w:val="008F0D39"/>
    <w:rsid w:val="008F14CF"/>
    <w:rsid w:val="008F1739"/>
    <w:rsid w:val="008F24EA"/>
    <w:rsid w:val="008F2AA1"/>
    <w:rsid w:val="008F31AC"/>
    <w:rsid w:val="008F326D"/>
    <w:rsid w:val="008F3EC3"/>
    <w:rsid w:val="008F4EE5"/>
    <w:rsid w:val="008F5019"/>
    <w:rsid w:val="008F5260"/>
    <w:rsid w:val="008F584A"/>
    <w:rsid w:val="008F5893"/>
    <w:rsid w:val="008F5B17"/>
    <w:rsid w:val="008F61B8"/>
    <w:rsid w:val="008F625D"/>
    <w:rsid w:val="008F6D8C"/>
    <w:rsid w:val="008F6E74"/>
    <w:rsid w:val="008F7367"/>
    <w:rsid w:val="008F7F52"/>
    <w:rsid w:val="00900042"/>
    <w:rsid w:val="00900426"/>
    <w:rsid w:val="00900636"/>
    <w:rsid w:val="009006C8"/>
    <w:rsid w:val="00900997"/>
    <w:rsid w:val="00900E93"/>
    <w:rsid w:val="009014FB"/>
    <w:rsid w:val="0090206B"/>
    <w:rsid w:val="00903928"/>
    <w:rsid w:val="00904F0D"/>
    <w:rsid w:val="00904FA9"/>
    <w:rsid w:val="00905A0A"/>
    <w:rsid w:val="0090610B"/>
    <w:rsid w:val="0090618F"/>
    <w:rsid w:val="009063A6"/>
    <w:rsid w:val="00906478"/>
    <w:rsid w:val="0090660B"/>
    <w:rsid w:val="00906671"/>
    <w:rsid w:val="00906EAA"/>
    <w:rsid w:val="009076CC"/>
    <w:rsid w:val="00910041"/>
    <w:rsid w:val="009101FF"/>
    <w:rsid w:val="009102D4"/>
    <w:rsid w:val="009108F4"/>
    <w:rsid w:val="00911EE3"/>
    <w:rsid w:val="00912947"/>
    <w:rsid w:val="00912C8F"/>
    <w:rsid w:val="00913288"/>
    <w:rsid w:val="009139CD"/>
    <w:rsid w:val="00914A24"/>
    <w:rsid w:val="00914D5D"/>
    <w:rsid w:val="009151B4"/>
    <w:rsid w:val="009155C5"/>
    <w:rsid w:val="00915761"/>
    <w:rsid w:val="0091603C"/>
    <w:rsid w:val="00916AE9"/>
    <w:rsid w:val="00916B59"/>
    <w:rsid w:val="0091729F"/>
    <w:rsid w:val="009173F7"/>
    <w:rsid w:val="009174C0"/>
    <w:rsid w:val="0091752C"/>
    <w:rsid w:val="00917578"/>
    <w:rsid w:val="00920980"/>
    <w:rsid w:val="00920C58"/>
    <w:rsid w:val="00921B28"/>
    <w:rsid w:val="00921C0C"/>
    <w:rsid w:val="00922A3E"/>
    <w:rsid w:val="00922DB4"/>
    <w:rsid w:val="00923745"/>
    <w:rsid w:val="00923C85"/>
    <w:rsid w:val="00924187"/>
    <w:rsid w:val="00924709"/>
    <w:rsid w:val="00924F23"/>
    <w:rsid w:val="00925251"/>
    <w:rsid w:val="00925314"/>
    <w:rsid w:val="00925A40"/>
    <w:rsid w:val="009263E0"/>
    <w:rsid w:val="009263E8"/>
    <w:rsid w:val="00926AF1"/>
    <w:rsid w:val="00926D93"/>
    <w:rsid w:val="00927071"/>
    <w:rsid w:val="00927408"/>
    <w:rsid w:val="009275A7"/>
    <w:rsid w:val="009311E8"/>
    <w:rsid w:val="009312EF"/>
    <w:rsid w:val="00931868"/>
    <w:rsid w:val="009321C3"/>
    <w:rsid w:val="009323B6"/>
    <w:rsid w:val="00932931"/>
    <w:rsid w:val="00932D44"/>
    <w:rsid w:val="00932E48"/>
    <w:rsid w:val="0093330E"/>
    <w:rsid w:val="009337E1"/>
    <w:rsid w:val="00933939"/>
    <w:rsid w:val="00933983"/>
    <w:rsid w:val="00933BA3"/>
    <w:rsid w:val="00933FF5"/>
    <w:rsid w:val="00934952"/>
    <w:rsid w:val="00934D61"/>
    <w:rsid w:val="009350BD"/>
    <w:rsid w:val="009356AF"/>
    <w:rsid w:val="00935EFC"/>
    <w:rsid w:val="009365A3"/>
    <w:rsid w:val="00936686"/>
    <w:rsid w:val="00936860"/>
    <w:rsid w:val="00936DCB"/>
    <w:rsid w:val="0093729A"/>
    <w:rsid w:val="009378B2"/>
    <w:rsid w:val="00937DA8"/>
    <w:rsid w:val="00940B2E"/>
    <w:rsid w:val="0094104C"/>
    <w:rsid w:val="00941190"/>
    <w:rsid w:val="00941241"/>
    <w:rsid w:val="00941423"/>
    <w:rsid w:val="00941FE5"/>
    <w:rsid w:val="00942B74"/>
    <w:rsid w:val="00942E12"/>
    <w:rsid w:val="00942FB8"/>
    <w:rsid w:val="00943366"/>
    <w:rsid w:val="00943A79"/>
    <w:rsid w:val="00943D9F"/>
    <w:rsid w:val="00944D85"/>
    <w:rsid w:val="00945992"/>
    <w:rsid w:val="00945BBA"/>
    <w:rsid w:val="009469D5"/>
    <w:rsid w:val="00950995"/>
    <w:rsid w:val="00951F1C"/>
    <w:rsid w:val="00952E27"/>
    <w:rsid w:val="00953371"/>
    <w:rsid w:val="00954128"/>
    <w:rsid w:val="00954186"/>
    <w:rsid w:val="009543C8"/>
    <w:rsid w:val="0095452B"/>
    <w:rsid w:val="00954A09"/>
    <w:rsid w:val="009551FB"/>
    <w:rsid w:val="0095559F"/>
    <w:rsid w:val="009557F3"/>
    <w:rsid w:val="00956ABF"/>
    <w:rsid w:val="00956CFE"/>
    <w:rsid w:val="009606EA"/>
    <w:rsid w:val="00960996"/>
    <w:rsid w:val="00960BB2"/>
    <w:rsid w:val="00960BFF"/>
    <w:rsid w:val="00960F98"/>
    <w:rsid w:val="00961F2F"/>
    <w:rsid w:val="009620FE"/>
    <w:rsid w:val="00962292"/>
    <w:rsid w:val="009622DC"/>
    <w:rsid w:val="00963914"/>
    <w:rsid w:val="00963C59"/>
    <w:rsid w:val="00963E47"/>
    <w:rsid w:val="00963F8B"/>
    <w:rsid w:val="00964DE0"/>
    <w:rsid w:val="00965344"/>
    <w:rsid w:val="00965453"/>
    <w:rsid w:val="0096577B"/>
    <w:rsid w:val="00965D23"/>
    <w:rsid w:val="00965EB9"/>
    <w:rsid w:val="00966B37"/>
    <w:rsid w:val="00966CE4"/>
    <w:rsid w:val="0096718D"/>
    <w:rsid w:val="00967464"/>
    <w:rsid w:val="0097036A"/>
    <w:rsid w:val="0097084F"/>
    <w:rsid w:val="00970879"/>
    <w:rsid w:val="00970D3C"/>
    <w:rsid w:val="00970E56"/>
    <w:rsid w:val="0097129B"/>
    <w:rsid w:val="00971C46"/>
    <w:rsid w:val="0097245D"/>
    <w:rsid w:val="009731B4"/>
    <w:rsid w:val="0097358C"/>
    <w:rsid w:val="00973E9D"/>
    <w:rsid w:val="0097441E"/>
    <w:rsid w:val="00974988"/>
    <w:rsid w:val="009756B6"/>
    <w:rsid w:val="009770A2"/>
    <w:rsid w:val="0098015E"/>
    <w:rsid w:val="00980766"/>
    <w:rsid w:val="00980CFD"/>
    <w:rsid w:val="00980E14"/>
    <w:rsid w:val="00980FE9"/>
    <w:rsid w:val="0098131F"/>
    <w:rsid w:val="009816DA"/>
    <w:rsid w:val="009818E1"/>
    <w:rsid w:val="009818EB"/>
    <w:rsid w:val="009821AC"/>
    <w:rsid w:val="009826F1"/>
    <w:rsid w:val="00982730"/>
    <w:rsid w:val="009827A4"/>
    <w:rsid w:val="00983013"/>
    <w:rsid w:val="0098371A"/>
    <w:rsid w:val="00983EC2"/>
    <w:rsid w:val="009846DF"/>
    <w:rsid w:val="0098499F"/>
    <w:rsid w:val="00984D52"/>
    <w:rsid w:val="00985106"/>
    <w:rsid w:val="00985AAA"/>
    <w:rsid w:val="009860E0"/>
    <w:rsid w:val="00986668"/>
    <w:rsid w:val="0098683D"/>
    <w:rsid w:val="00986A59"/>
    <w:rsid w:val="00986B7D"/>
    <w:rsid w:val="00987078"/>
    <w:rsid w:val="0099038E"/>
    <w:rsid w:val="00990A78"/>
    <w:rsid w:val="00990D67"/>
    <w:rsid w:val="009917D3"/>
    <w:rsid w:val="00991AAF"/>
    <w:rsid w:val="00991D54"/>
    <w:rsid w:val="00991F54"/>
    <w:rsid w:val="00992407"/>
    <w:rsid w:val="00992D9C"/>
    <w:rsid w:val="00993BBE"/>
    <w:rsid w:val="00993CAE"/>
    <w:rsid w:val="009941B5"/>
    <w:rsid w:val="0099591E"/>
    <w:rsid w:val="00995AE7"/>
    <w:rsid w:val="009960F9"/>
    <w:rsid w:val="0099628A"/>
    <w:rsid w:val="009964C3"/>
    <w:rsid w:val="0099708B"/>
    <w:rsid w:val="009A02E3"/>
    <w:rsid w:val="009A0B9D"/>
    <w:rsid w:val="009A0C9A"/>
    <w:rsid w:val="009A0E2B"/>
    <w:rsid w:val="009A0F2C"/>
    <w:rsid w:val="009A1651"/>
    <w:rsid w:val="009A20B5"/>
    <w:rsid w:val="009A23F6"/>
    <w:rsid w:val="009A24EF"/>
    <w:rsid w:val="009A254A"/>
    <w:rsid w:val="009A28D5"/>
    <w:rsid w:val="009A2A5E"/>
    <w:rsid w:val="009A31D7"/>
    <w:rsid w:val="009A3283"/>
    <w:rsid w:val="009A3401"/>
    <w:rsid w:val="009A36A2"/>
    <w:rsid w:val="009A48B4"/>
    <w:rsid w:val="009A54AB"/>
    <w:rsid w:val="009A55C6"/>
    <w:rsid w:val="009A625F"/>
    <w:rsid w:val="009A6295"/>
    <w:rsid w:val="009A64A6"/>
    <w:rsid w:val="009A6565"/>
    <w:rsid w:val="009A6570"/>
    <w:rsid w:val="009A7348"/>
    <w:rsid w:val="009A742E"/>
    <w:rsid w:val="009A744B"/>
    <w:rsid w:val="009A7ACD"/>
    <w:rsid w:val="009B1420"/>
    <w:rsid w:val="009B1907"/>
    <w:rsid w:val="009B193B"/>
    <w:rsid w:val="009B1D2A"/>
    <w:rsid w:val="009B235A"/>
    <w:rsid w:val="009B2378"/>
    <w:rsid w:val="009B24B8"/>
    <w:rsid w:val="009B2C74"/>
    <w:rsid w:val="009B306F"/>
    <w:rsid w:val="009B3394"/>
    <w:rsid w:val="009B3692"/>
    <w:rsid w:val="009B40CF"/>
    <w:rsid w:val="009B5241"/>
    <w:rsid w:val="009B5305"/>
    <w:rsid w:val="009B543C"/>
    <w:rsid w:val="009B556D"/>
    <w:rsid w:val="009B572E"/>
    <w:rsid w:val="009B6679"/>
    <w:rsid w:val="009B6B83"/>
    <w:rsid w:val="009B6D17"/>
    <w:rsid w:val="009B7062"/>
    <w:rsid w:val="009B7833"/>
    <w:rsid w:val="009C0484"/>
    <w:rsid w:val="009C0634"/>
    <w:rsid w:val="009C079E"/>
    <w:rsid w:val="009C0AE1"/>
    <w:rsid w:val="009C1DCC"/>
    <w:rsid w:val="009C1F33"/>
    <w:rsid w:val="009C290C"/>
    <w:rsid w:val="009C37F8"/>
    <w:rsid w:val="009C40F0"/>
    <w:rsid w:val="009C4102"/>
    <w:rsid w:val="009C4210"/>
    <w:rsid w:val="009C4702"/>
    <w:rsid w:val="009C49CD"/>
    <w:rsid w:val="009C4C12"/>
    <w:rsid w:val="009C56EB"/>
    <w:rsid w:val="009C5D80"/>
    <w:rsid w:val="009C610C"/>
    <w:rsid w:val="009C653F"/>
    <w:rsid w:val="009C6B65"/>
    <w:rsid w:val="009C6DB7"/>
    <w:rsid w:val="009C7960"/>
    <w:rsid w:val="009C7BC8"/>
    <w:rsid w:val="009D01E3"/>
    <w:rsid w:val="009D0685"/>
    <w:rsid w:val="009D09D9"/>
    <w:rsid w:val="009D0B3C"/>
    <w:rsid w:val="009D163C"/>
    <w:rsid w:val="009D1B35"/>
    <w:rsid w:val="009D2BDD"/>
    <w:rsid w:val="009D2F4B"/>
    <w:rsid w:val="009D4BF1"/>
    <w:rsid w:val="009D4F14"/>
    <w:rsid w:val="009D5538"/>
    <w:rsid w:val="009D5665"/>
    <w:rsid w:val="009D5678"/>
    <w:rsid w:val="009D57FD"/>
    <w:rsid w:val="009D58B9"/>
    <w:rsid w:val="009D591D"/>
    <w:rsid w:val="009D5D58"/>
    <w:rsid w:val="009D6C1F"/>
    <w:rsid w:val="009D6C76"/>
    <w:rsid w:val="009D7232"/>
    <w:rsid w:val="009D752C"/>
    <w:rsid w:val="009D78D3"/>
    <w:rsid w:val="009D7F9C"/>
    <w:rsid w:val="009E0203"/>
    <w:rsid w:val="009E04CF"/>
    <w:rsid w:val="009E08A5"/>
    <w:rsid w:val="009E0A84"/>
    <w:rsid w:val="009E0CFE"/>
    <w:rsid w:val="009E0D6D"/>
    <w:rsid w:val="009E12A5"/>
    <w:rsid w:val="009E1674"/>
    <w:rsid w:val="009E16A2"/>
    <w:rsid w:val="009E16C0"/>
    <w:rsid w:val="009E189D"/>
    <w:rsid w:val="009E1CED"/>
    <w:rsid w:val="009E1DAB"/>
    <w:rsid w:val="009E1DDA"/>
    <w:rsid w:val="009E1E7C"/>
    <w:rsid w:val="009E1F08"/>
    <w:rsid w:val="009E224A"/>
    <w:rsid w:val="009E235E"/>
    <w:rsid w:val="009E3049"/>
    <w:rsid w:val="009E36C8"/>
    <w:rsid w:val="009E3CEC"/>
    <w:rsid w:val="009E4C08"/>
    <w:rsid w:val="009E4F7C"/>
    <w:rsid w:val="009E56F2"/>
    <w:rsid w:val="009E56F4"/>
    <w:rsid w:val="009E682E"/>
    <w:rsid w:val="009E6E89"/>
    <w:rsid w:val="009E70D6"/>
    <w:rsid w:val="009E7344"/>
    <w:rsid w:val="009E759D"/>
    <w:rsid w:val="009E7A0A"/>
    <w:rsid w:val="009E7BA1"/>
    <w:rsid w:val="009F20D5"/>
    <w:rsid w:val="009F2413"/>
    <w:rsid w:val="009F2443"/>
    <w:rsid w:val="009F2884"/>
    <w:rsid w:val="009F2901"/>
    <w:rsid w:val="009F2C6B"/>
    <w:rsid w:val="009F30C6"/>
    <w:rsid w:val="009F3860"/>
    <w:rsid w:val="009F3B6D"/>
    <w:rsid w:val="009F481B"/>
    <w:rsid w:val="009F52AC"/>
    <w:rsid w:val="009F56C9"/>
    <w:rsid w:val="009F5969"/>
    <w:rsid w:val="009F6D50"/>
    <w:rsid w:val="009F6D8A"/>
    <w:rsid w:val="009F72CA"/>
    <w:rsid w:val="009F75E5"/>
    <w:rsid w:val="009F7735"/>
    <w:rsid w:val="00A0064C"/>
    <w:rsid w:val="00A00FDF"/>
    <w:rsid w:val="00A015F5"/>
    <w:rsid w:val="00A019AE"/>
    <w:rsid w:val="00A02321"/>
    <w:rsid w:val="00A02E14"/>
    <w:rsid w:val="00A042E1"/>
    <w:rsid w:val="00A04EBB"/>
    <w:rsid w:val="00A04F52"/>
    <w:rsid w:val="00A0512E"/>
    <w:rsid w:val="00A051F9"/>
    <w:rsid w:val="00A05955"/>
    <w:rsid w:val="00A05C41"/>
    <w:rsid w:val="00A06126"/>
    <w:rsid w:val="00A06679"/>
    <w:rsid w:val="00A06703"/>
    <w:rsid w:val="00A06882"/>
    <w:rsid w:val="00A06CDC"/>
    <w:rsid w:val="00A06D84"/>
    <w:rsid w:val="00A06ED6"/>
    <w:rsid w:val="00A0716D"/>
    <w:rsid w:val="00A07BA3"/>
    <w:rsid w:val="00A07E97"/>
    <w:rsid w:val="00A07ED0"/>
    <w:rsid w:val="00A10D25"/>
    <w:rsid w:val="00A117D9"/>
    <w:rsid w:val="00A119E0"/>
    <w:rsid w:val="00A11E81"/>
    <w:rsid w:val="00A11ECD"/>
    <w:rsid w:val="00A11FC0"/>
    <w:rsid w:val="00A12457"/>
    <w:rsid w:val="00A12AF9"/>
    <w:rsid w:val="00A12CBE"/>
    <w:rsid w:val="00A1319C"/>
    <w:rsid w:val="00A13440"/>
    <w:rsid w:val="00A13835"/>
    <w:rsid w:val="00A13A0F"/>
    <w:rsid w:val="00A13B99"/>
    <w:rsid w:val="00A13DE3"/>
    <w:rsid w:val="00A14F65"/>
    <w:rsid w:val="00A15C50"/>
    <w:rsid w:val="00A15E1A"/>
    <w:rsid w:val="00A16257"/>
    <w:rsid w:val="00A16846"/>
    <w:rsid w:val="00A17271"/>
    <w:rsid w:val="00A172C7"/>
    <w:rsid w:val="00A17727"/>
    <w:rsid w:val="00A17B10"/>
    <w:rsid w:val="00A21A5B"/>
    <w:rsid w:val="00A21ACF"/>
    <w:rsid w:val="00A21C1F"/>
    <w:rsid w:val="00A22068"/>
    <w:rsid w:val="00A2206D"/>
    <w:rsid w:val="00A22089"/>
    <w:rsid w:val="00A223AC"/>
    <w:rsid w:val="00A22A60"/>
    <w:rsid w:val="00A22B0C"/>
    <w:rsid w:val="00A230FA"/>
    <w:rsid w:val="00A23567"/>
    <w:rsid w:val="00A24BCF"/>
    <w:rsid w:val="00A252C0"/>
    <w:rsid w:val="00A25BA9"/>
    <w:rsid w:val="00A25F66"/>
    <w:rsid w:val="00A2617E"/>
    <w:rsid w:val="00A26C26"/>
    <w:rsid w:val="00A27FB8"/>
    <w:rsid w:val="00A3087E"/>
    <w:rsid w:val="00A30BB2"/>
    <w:rsid w:val="00A30C00"/>
    <w:rsid w:val="00A30F47"/>
    <w:rsid w:val="00A315E4"/>
    <w:rsid w:val="00A31E97"/>
    <w:rsid w:val="00A33BB2"/>
    <w:rsid w:val="00A33CA8"/>
    <w:rsid w:val="00A33D0F"/>
    <w:rsid w:val="00A34093"/>
    <w:rsid w:val="00A3418F"/>
    <w:rsid w:val="00A3577A"/>
    <w:rsid w:val="00A35833"/>
    <w:rsid w:val="00A3609F"/>
    <w:rsid w:val="00A36533"/>
    <w:rsid w:val="00A36719"/>
    <w:rsid w:val="00A36B03"/>
    <w:rsid w:val="00A36B05"/>
    <w:rsid w:val="00A36E46"/>
    <w:rsid w:val="00A36FC6"/>
    <w:rsid w:val="00A37476"/>
    <w:rsid w:val="00A4091B"/>
    <w:rsid w:val="00A40BE0"/>
    <w:rsid w:val="00A40C35"/>
    <w:rsid w:val="00A41312"/>
    <w:rsid w:val="00A41AB7"/>
    <w:rsid w:val="00A42098"/>
    <w:rsid w:val="00A422C0"/>
    <w:rsid w:val="00A42576"/>
    <w:rsid w:val="00A42587"/>
    <w:rsid w:val="00A42762"/>
    <w:rsid w:val="00A42C2B"/>
    <w:rsid w:val="00A42CE1"/>
    <w:rsid w:val="00A43150"/>
    <w:rsid w:val="00A44BFC"/>
    <w:rsid w:val="00A453BE"/>
    <w:rsid w:val="00A45457"/>
    <w:rsid w:val="00A4586D"/>
    <w:rsid w:val="00A45B16"/>
    <w:rsid w:val="00A45D55"/>
    <w:rsid w:val="00A45FE8"/>
    <w:rsid w:val="00A466BD"/>
    <w:rsid w:val="00A46842"/>
    <w:rsid w:val="00A46DAA"/>
    <w:rsid w:val="00A472F8"/>
    <w:rsid w:val="00A476A9"/>
    <w:rsid w:val="00A47FE4"/>
    <w:rsid w:val="00A50433"/>
    <w:rsid w:val="00A50E62"/>
    <w:rsid w:val="00A51347"/>
    <w:rsid w:val="00A513F5"/>
    <w:rsid w:val="00A51A6A"/>
    <w:rsid w:val="00A51E87"/>
    <w:rsid w:val="00A51F9D"/>
    <w:rsid w:val="00A522FD"/>
    <w:rsid w:val="00A528A5"/>
    <w:rsid w:val="00A52EE5"/>
    <w:rsid w:val="00A53932"/>
    <w:rsid w:val="00A53B45"/>
    <w:rsid w:val="00A53C26"/>
    <w:rsid w:val="00A540CC"/>
    <w:rsid w:val="00A54730"/>
    <w:rsid w:val="00A54968"/>
    <w:rsid w:val="00A54D21"/>
    <w:rsid w:val="00A54DB2"/>
    <w:rsid w:val="00A559B5"/>
    <w:rsid w:val="00A56177"/>
    <w:rsid w:val="00A562BF"/>
    <w:rsid w:val="00A56AB9"/>
    <w:rsid w:val="00A57AC2"/>
    <w:rsid w:val="00A57DCC"/>
    <w:rsid w:val="00A6049B"/>
    <w:rsid w:val="00A60C74"/>
    <w:rsid w:val="00A615D2"/>
    <w:rsid w:val="00A616F3"/>
    <w:rsid w:val="00A6183F"/>
    <w:rsid w:val="00A61C12"/>
    <w:rsid w:val="00A61E66"/>
    <w:rsid w:val="00A6227C"/>
    <w:rsid w:val="00A626E6"/>
    <w:rsid w:val="00A62D4C"/>
    <w:rsid w:val="00A63054"/>
    <w:rsid w:val="00A631E6"/>
    <w:rsid w:val="00A6333A"/>
    <w:rsid w:val="00A63346"/>
    <w:rsid w:val="00A643D5"/>
    <w:rsid w:val="00A64869"/>
    <w:rsid w:val="00A64B42"/>
    <w:rsid w:val="00A64C28"/>
    <w:rsid w:val="00A65979"/>
    <w:rsid w:val="00A67421"/>
    <w:rsid w:val="00A7008F"/>
    <w:rsid w:val="00A7015D"/>
    <w:rsid w:val="00A701AB"/>
    <w:rsid w:val="00A70443"/>
    <w:rsid w:val="00A71FFA"/>
    <w:rsid w:val="00A7216D"/>
    <w:rsid w:val="00A724C9"/>
    <w:rsid w:val="00A72877"/>
    <w:rsid w:val="00A72F44"/>
    <w:rsid w:val="00A73968"/>
    <w:rsid w:val="00A73BE7"/>
    <w:rsid w:val="00A74142"/>
    <w:rsid w:val="00A745B6"/>
    <w:rsid w:val="00A74AA0"/>
    <w:rsid w:val="00A7550F"/>
    <w:rsid w:val="00A7558C"/>
    <w:rsid w:val="00A76ECC"/>
    <w:rsid w:val="00A76F81"/>
    <w:rsid w:val="00A76FF5"/>
    <w:rsid w:val="00A771F2"/>
    <w:rsid w:val="00A7752D"/>
    <w:rsid w:val="00A8010E"/>
    <w:rsid w:val="00A80391"/>
    <w:rsid w:val="00A80B08"/>
    <w:rsid w:val="00A80D7A"/>
    <w:rsid w:val="00A8194F"/>
    <w:rsid w:val="00A81BB4"/>
    <w:rsid w:val="00A82557"/>
    <w:rsid w:val="00A826E3"/>
    <w:rsid w:val="00A82C4E"/>
    <w:rsid w:val="00A82DB6"/>
    <w:rsid w:val="00A82FA6"/>
    <w:rsid w:val="00A83126"/>
    <w:rsid w:val="00A83E5E"/>
    <w:rsid w:val="00A842B8"/>
    <w:rsid w:val="00A84902"/>
    <w:rsid w:val="00A84FE8"/>
    <w:rsid w:val="00A85E28"/>
    <w:rsid w:val="00A86547"/>
    <w:rsid w:val="00A86BFA"/>
    <w:rsid w:val="00A86D28"/>
    <w:rsid w:val="00A87541"/>
    <w:rsid w:val="00A877B2"/>
    <w:rsid w:val="00A905E6"/>
    <w:rsid w:val="00A915D4"/>
    <w:rsid w:val="00A91DC7"/>
    <w:rsid w:val="00A920CE"/>
    <w:rsid w:val="00A92612"/>
    <w:rsid w:val="00A92665"/>
    <w:rsid w:val="00A92FFB"/>
    <w:rsid w:val="00A935BD"/>
    <w:rsid w:val="00A95389"/>
    <w:rsid w:val="00A953A1"/>
    <w:rsid w:val="00A95422"/>
    <w:rsid w:val="00A95E87"/>
    <w:rsid w:val="00A9730A"/>
    <w:rsid w:val="00A97610"/>
    <w:rsid w:val="00AA118A"/>
    <w:rsid w:val="00AA13FC"/>
    <w:rsid w:val="00AA2B77"/>
    <w:rsid w:val="00AA2DA8"/>
    <w:rsid w:val="00AA419C"/>
    <w:rsid w:val="00AA43FF"/>
    <w:rsid w:val="00AA4406"/>
    <w:rsid w:val="00AA4541"/>
    <w:rsid w:val="00AA45E8"/>
    <w:rsid w:val="00AA46FD"/>
    <w:rsid w:val="00AA4CD9"/>
    <w:rsid w:val="00AA5048"/>
    <w:rsid w:val="00AA5066"/>
    <w:rsid w:val="00AA5652"/>
    <w:rsid w:val="00AA5A8D"/>
    <w:rsid w:val="00AA6653"/>
    <w:rsid w:val="00AA7947"/>
    <w:rsid w:val="00AA7A2C"/>
    <w:rsid w:val="00AA7AA5"/>
    <w:rsid w:val="00AB0964"/>
    <w:rsid w:val="00AB0AD5"/>
    <w:rsid w:val="00AB1648"/>
    <w:rsid w:val="00AB18C8"/>
    <w:rsid w:val="00AB20A8"/>
    <w:rsid w:val="00AB20B6"/>
    <w:rsid w:val="00AB2E93"/>
    <w:rsid w:val="00AB39AB"/>
    <w:rsid w:val="00AB3A5C"/>
    <w:rsid w:val="00AB3CA6"/>
    <w:rsid w:val="00AB3EEF"/>
    <w:rsid w:val="00AB4D72"/>
    <w:rsid w:val="00AB4DFA"/>
    <w:rsid w:val="00AB54DB"/>
    <w:rsid w:val="00AB611D"/>
    <w:rsid w:val="00AB658D"/>
    <w:rsid w:val="00AB6CC4"/>
    <w:rsid w:val="00AC02F7"/>
    <w:rsid w:val="00AC13E3"/>
    <w:rsid w:val="00AC16AC"/>
    <w:rsid w:val="00AC17BF"/>
    <w:rsid w:val="00AC1E7E"/>
    <w:rsid w:val="00AC2C5A"/>
    <w:rsid w:val="00AC324C"/>
    <w:rsid w:val="00AC352E"/>
    <w:rsid w:val="00AC384A"/>
    <w:rsid w:val="00AC3DAA"/>
    <w:rsid w:val="00AC4262"/>
    <w:rsid w:val="00AC44BF"/>
    <w:rsid w:val="00AC4708"/>
    <w:rsid w:val="00AC4858"/>
    <w:rsid w:val="00AC4D06"/>
    <w:rsid w:val="00AC4E74"/>
    <w:rsid w:val="00AC57E6"/>
    <w:rsid w:val="00AC6206"/>
    <w:rsid w:val="00AC7B57"/>
    <w:rsid w:val="00AC7D5D"/>
    <w:rsid w:val="00AC7F0E"/>
    <w:rsid w:val="00AD0B65"/>
    <w:rsid w:val="00AD1BA3"/>
    <w:rsid w:val="00AD1E57"/>
    <w:rsid w:val="00AD2288"/>
    <w:rsid w:val="00AD241C"/>
    <w:rsid w:val="00AD2C6F"/>
    <w:rsid w:val="00AD3191"/>
    <w:rsid w:val="00AD3491"/>
    <w:rsid w:val="00AD42E9"/>
    <w:rsid w:val="00AD4D10"/>
    <w:rsid w:val="00AD4D5E"/>
    <w:rsid w:val="00AD52DC"/>
    <w:rsid w:val="00AD5AA1"/>
    <w:rsid w:val="00AD642C"/>
    <w:rsid w:val="00AD6F17"/>
    <w:rsid w:val="00AD7FD9"/>
    <w:rsid w:val="00AE1CA1"/>
    <w:rsid w:val="00AE22B8"/>
    <w:rsid w:val="00AE2845"/>
    <w:rsid w:val="00AE296E"/>
    <w:rsid w:val="00AE2F58"/>
    <w:rsid w:val="00AE3016"/>
    <w:rsid w:val="00AE3071"/>
    <w:rsid w:val="00AE33CC"/>
    <w:rsid w:val="00AE371A"/>
    <w:rsid w:val="00AE3883"/>
    <w:rsid w:val="00AE3ACC"/>
    <w:rsid w:val="00AE4598"/>
    <w:rsid w:val="00AE597D"/>
    <w:rsid w:val="00AE5E97"/>
    <w:rsid w:val="00AE66BD"/>
    <w:rsid w:val="00AE76E6"/>
    <w:rsid w:val="00AE7D9F"/>
    <w:rsid w:val="00AF03D0"/>
    <w:rsid w:val="00AF10E0"/>
    <w:rsid w:val="00AF13C1"/>
    <w:rsid w:val="00AF1816"/>
    <w:rsid w:val="00AF1972"/>
    <w:rsid w:val="00AF258E"/>
    <w:rsid w:val="00AF285C"/>
    <w:rsid w:val="00AF2C53"/>
    <w:rsid w:val="00AF2F23"/>
    <w:rsid w:val="00AF2F30"/>
    <w:rsid w:val="00AF3536"/>
    <w:rsid w:val="00AF3DF0"/>
    <w:rsid w:val="00AF41DC"/>
    <w:rsid w:val="00AF4773"/>
    <w:rsid w:val="00AF5440"/>
    <w:rsid w:val="00AF5A77"/>
    <w:rsid w:val="00AF6789"/>
    <w:rsid w:val="00AF686D"/>
    <w:rsid w:val="00AF6D23"/>
    <w:rsid w:val="00AF776F"/>
    <w:rsid w:val="00AF7969"/>
    <w:rsid w:val="00AF7F9F"/>
    <w:rsid w:val="00B00514"/>
    <w:rsid w:val="00B005F8"/>
    <w:rsid w:val="00B01604"/>
    <w:rsid w:val="00B01E2B"/>
    <w:rsid w:val="00B02434"/>
    <w:rsid w:val="00B0246B"/>
    <w:rsid w:val="00B0294C"/>
    <w:rsid w:val="00B0307A"/>
    <w:rsid w:val="00B03C49"/>
    <w:rsid w:val="00B03EC7"/>
    <w:rsid w:val="00B049DB"/>
    <w:rsid w:val="00B050BF"/>
    <w:rsid w:val="00B058A4"/>
    <w:rsid w:val="00B05F3A"/>
    <w:rsid w:val="00B062AC"/>
    <w:rsid w:val="00B06899"/>
    <w:rsid w:val="00B06F3D"/>
    <w:rsid w:val="00B070DE"/>
    <w:rsid w:val="00B0738C"/>
    <w:rsid w:val="00B108F4"/>
    <w:rsid w:val="00B11741"/>
    <w:rsid w:val="00B11B9A"/>
    <w:rsid w:val="00B122AD"/>
    <w:rsid w:val="00B12454"/>
    <w:rsid w:val="00B13B3A"/>
    <w:rsid w:val="00B13BEB"/>
    <w:rsid w:val="00B13D5F"/>
    <w:rsid w:val="00B14261"/>
    <w:rsid w:val="00B1458B"/>
    <w:rsid w:val="00B1490D"/>
    <w:rsid w:val="00B14AA6"/>
    <w:rsid w:val="00B150ED"/>
    <w:rsid w:val="00B155FE"/>
    <w:rsid w:val="00B15950"/>
    <w:rsid w:val="00B16438"/>
    <w:rsid w:val="00B16776"/>
    <w:rsid w:val="00B167D2"/>
    <w:rsid w:val="00B16ABD"/>
    <w:rsid w:val="00B16F65"/>
    <w:rsid w:val="00B17A26"/>
    <w:rsid w:val="00B20267"/>
    <w:rsid w:val="00B2047F"/>
    <w:rsid w:val="00B20DFA"/>
    <w:rsid w:val="00B21717"/>
    <w:rsid w:val="00B22B8F"/>
    <w:rsid w:val="00B22C18"/>
    <w:rsid w:val="00B2313D"/>
    <w:rsid w:val="00B23456"/>
    <w:rsid w:val="00B2353D"/>
    <w:rsid w:val="00B24727"/>
    <w:rsid w:val="00B24940"/>
    <w:rsid w:val="00B25443"/>
    <w:rsid w:val="00B25893"/>
    <w:rsid w:val="00B26A05"/>
    <w:rsid w:val="00B30565"/>
    <w:rsid w:val="00B30B53"/>
    <w:rsid w:val="00B30D3E"/>
    <w:rsid w:val="00B30F97"/>
    <w:rsid w:val="00B315D1"/>
    <w:rsid w:val="00B31AB2"/>
    <w:rsid w:val="00B31ACF"/>
    <w:rsid w:val="00B31E59"/>
    <w:rsid w:val="00B31F04"/>
    <w:rsid w:val="00B324FD"/>
    <w:rsid w:val="00B3274A"/>
    <w:rsid w:val="00B327FA"/>
    <w:rsid w:val="00B32A34"/>
    <w:rsid w:val="00B32CAC"/>
    <w:rsid w:val="00B34020"/>
    <w:rsid w:val="00B342F6"/>
    <w:rsid w:val="00B3614F"/>
    <w:rsid w:val="00B36958"/>
    <w:rsid w:val="00B36C9D"/>
    <w:rsid w:val="00B37429"/>
    <w:rsid w:val="00B378E2"/>
    <w:rsid w:val="00B37E5F"/>
    <w:rsid w:val="00B4075C"/>
    <w:rsid w:val="00B40C76"/>
    <w:rsid w:val="00B41B23"/>
    <w:rsid w:val="00B41E6C"/>
    <w:rsid w:val="00B42244"/>
    <w:rsid w:val="00B42C99"/>
    <w:rsid w:val="00B43F74"/>
    <w:rsid w:val="00B44663"/>
    <w:rsid w:val="00B45F05"/>
    <w:rsid w:val="00B46215"/>
    <w:rsid w:val="00B46462"/>
    <w:rsid w:val="00B47D6D"/>
    <w:rsid w:val="00B47DB7"/>
    <w:rsid w:val="00B50295"/>
    <w:rsid w:val="00B50324"/>
    <w:rsid w:val="00B50550"/>
    <w:rsid w:val="00B50C74"/>
    <w:rsid w:val="00B50D56"/>
    <w:rsid w:val="00B50FAB"/>
    <w:rsid w:val="00B51287"/>
    <w:rsid w:val="00B51695"/>
    <w:rsid w:val="00B52BB8"/>
    <w:rsid w:val="00B52F87"/>
    <w:rsid w:val="00B5300A"/>
    <w:rsid w:val="00B53829"/>
    <w:rsid w:val="00B53CC9"/>
    <w:rsid w:val="00B54AD0"/>
    <w:rsid w:val="00B54BF0"/>
    <w:rsid w:val="00B54FAC"/>
    <w:rsid w:val="00B5526D"/>
    <w:rsid w:val="00B5531D"/>
    <w:rsid w:val="00B55F5A"/>
    <w:rsid w:val="00B562A1"/>
    <w:rsid w:val="00B5686B"/>
    <w:rsid w:val="00B569E0"/>
    <w:rsid w:val="00B5791A"/>
    <w:rsid w:val="00B57DDB"/>
    <w:rsid w:val="00B60A4F"/>
    <w:rsid w:val="00B60BC5"/>
    <w:rsid w:val="00B6204D"/>
    <w:rsid w:val="00B62140"/>
    <w:rsid w:val="00B6250F"/>
    <w:rsid w:val="00B6260C"/>
    <w:rsid w:val="00B62828"/>
    <w:rsid w:val="00B62C19"/>
    <w:rsid w:val="00B63115"/>
    <w:rsid w:val="00B6323C"/>
    <w:rsid w:val="00B6409E"/>
    <w:rsid w:val="00B641EB"/>
    <w:rsid w:val="00B64B86"/>
    <w:rsid w:val="00B64FBB"/>
    <w:rsid w:val="00B6502F"/>
    <w:rsid w:val="00B6606F"/>
    <w:rsid w:val="00B66A42"/>
    <w:rsid w:val="00B66BC2"/>
    <w:rsid w:val="00B67181"/>
    <w:rsid w:val="00B67658"/>
    <w:rsid w:val="00B678FF"/>
    <w:rsid w:val="00B67CAD"/>
    <w:rsid w:val="00B7007B"/>
    <w:rsid w:val="00B70C1E"/>
    <w:rsid w:val="00B71FAD"/>
    <w:rsid w:val="00B72133"/>
    <w:rsid w:val="00B72486"/>
    <w:rsid w:val="00B72D61"/>
    <w:rsid w:val="00B74B88"/>
    <w:rsid w:val="00B7594B"/>
    <w:rsid w:val="00B75E0D"/>
    <w:rsid w:val="00B761E9"/>
    <w:rsid w:val="00B7794F"/>
    <w:rsid w:val="00B806B3"/>
    <w:rsid w:val="00B807E2"/>
    <w:rsid w:val="00B8083F"/>
    <w:rsid w:val="00B81415"/>
    <w:rsid w:val="00B81909"/>
    <w:rsid w:val="00B823DF"/>
    <w:rsid w:val="00B82850"/>
    <w:rsid w:val="00B82C11"/>
    <w:rsid w:val="00B82FB7"/>
    <w:rsid w:val="00B83108"/>
    <w:rsid w:val="00B83528"/>
    <w:rsid w:val="00B83951"/>
    <w:rsid w:val="00B83C21"/>
    <w:rsid w:val="00B83EA0"/>
    <w:rsid w:val="00B849BA"/>
    <w:rsid w:val="00B85024"/>
    <w:rsid w:val="00B8533E"/>
    <w:rsid w:val="00B8557F"/>
    <w:rsid w:val="00B85EDF"/>
    <w:rsid w:val="00B86E58"/>
    <w:rsid w:val="00B87508"/>
    <w:rsid w:val="00B8782C"/>
    <w:rsid w:val="00B9006B"/>
    <w:rsid w:val="00B90C1D"/>
    <w:rsid w:val="00B90E25"/>
    <w:rsid w:val="00B911B1"/>
    <w:rsid w:val="00B912BF"/>
    <w:rsid w:val="00B92451"/>
    <w:rsid w:val="00B924F6"/>
    <w:rsid w:val="00B9283B"/>
    <w:rsid w:val="00B935A7"/>
    <w:rsid w:val="00B9374B"/>
    <w:rsid w:val="00B93B14"/>
    <w:rsid w:val="00B93D30"/>
    <w:rsid w:val="00B94616"/>
    <w:rsid w:val="00B9492E"/>
    <w:rsid w:val="00B949D3"/>
    <w:rsid w:val="00B94CEB"/>
    <w:rsid w:val="00B94DC3"/>
    <w:rsid w:val="00B94FE0"/>
    <w:rsid w:val="00B952F8"/>
    <w:rsid w:val="00B961EF"/>
    <w:rsid w:val="00B96363"/>
    <w:rsid w:val="00B9639A"/>
    <w:rsid w:val="00B97772"/>
    <w:rsid w:val="00B97D0D"/>
    <w:rsid w:val="00BA0116"/>
    <w:rsid w:val="00BA276E"/>
    <w:rsid w:val="00BA3B23"/>
    <w:rsid w:val="00BA3F7E"/>
    <w:rsid w:val="00BA428E"/>
    <w:rsid w:val="00BA4421"/>
    <w:rsid w:val="00BA4C38"/>
    <w:rsid w:val="00BA5678"/>
    <w:rsid w:val="00BA5B63"/>
    <w:rsid w:val="00BA5DC9"/>
    <w:rsid w:val="00BA6242"/>
    <w:rsid w:val="00BA640A"/>
    <w:rsid w:val="00BA713D"/>
    <w:rsid w:val="00BA772B"/>
    <w:rsid w:val="00BB0B93"/>
    <w:rsid w:val="00BB19C3"/>
    <w:rsid w:val="00BB2252"/>
    <w:rsid w:val="00BB33B0"/>
    <w:rsid w:val="00BB5169"/>
    <w:rsid w:val="00BB52FE"/>
    <w:rsid w:val="00BB5F2B"/>
    <w:rsid w:val="00BB6AAC"/>
    <w:rsid w:val="00BB6DE2"/>
    <w:rsid w:val="00BB732C"/>
    <w:rsid w:val="00BB744A"/>
    <w:rsid w:val="00BB75E6"/>
    <w:rsid w:val="00BB76C0"/>
    <w:rsid w:val="00BB77DE"/>
    <w:rsid w:val="00BB7B94"/>
    <w:rsid w:val="00BC0729"/>
    <w:rsid w:val="00BC0856"/>
    <w:rsid w:val="00BC0FE5"/>
    <w:rsid w:val="00BC1B94"/>
    <w:rsid w:val="00BC1F79"/>
    <w:rsid w:val="00BC20FF"/>
    <w:rsid w:val="00BC21CB"/>
    <w:rsid w:val="00BC223A"/>
    <w:rsid w:val="00BC27C8"/>
    <w:rsid w:val="00BC2B80"/>
    <w:rsid w:val="00BC3222"/>
    <w:rsid w:val="00BC325C"/>
    <w:rsid w:val="00BC346C"/>
    <w:rsid w:val="00BC35B2"/>
    <w:rsid w:val="00BC463D"/>
    <w:rsid w:val="00BC49F0"/>
    <w:rsid w:val="00BC506C"/>
    <w:rsid w:val="00BC5434"/>
    <w:rsid w:val="00BC5547"/>
    <w:rsid w:val="00BC56CD"/>
    <w:rsid w:val="00BC5AAF"/>
    <w:rsid w:val="00BC5B3E"/>
    <w:rsid w:val="00BC67BB"/>
    <w:rsid w:val="00BC6AE6"/>
    <w:rsid w:val="00BC76D6"/>
    <w:rsid w:val="00BC7768"/>
    <w:rsid w:val="00BD0213"/>
    <w:rsid w:val="00BD0463"/>
    <w:rsid w:val="00BD0B79"/>
    <w:rsid w:val="00BD2753"/>
    <w:rsid w:val="00BD2E48"/>
    <w:rsid w:val="00BD352A"/>
    <w:rsid w:val="00BD4079"/>
    <w:rsid w:val="00BD40B3"/>
    <w:rsid w:val="00BD4131"/>
    <w:rsid w:val="00BD4DB5"/>
    <w:rsid w:val="00BD506C"/>
    <w:rsid w:val="00BD5507"/>
    <w:rsid w:val="00BD5802"/>
    <w:rsid w:val="00BD5AFC"/>
    <w:rsid w:val="00BD5CC6"/>
    <w:rsid w:val="00BD67F6"/>
    <w:rsid w:val="00BD6D80"/>
    <w:rsid w:val="00BD72FF"/>
    <w:rsid w:val="00BD79E2"/>
    <w:rsid w:val="00BD7ABF"/>
    <w:rsid w:val="00BE00A5"/>
    <w:rsid w:val="00BE016F"/>
    <w:rsid w:val="00BE0623"/>
    <w:rsid w:val="00BE0D21"/>
    <w:rsid w:val="00BE175B"/>
    <w:rsid w:val="00BE30A8"/>
    <w:rsid w:val="00BE386A"/>
    <w:rsid w:val="00BE3DBF"/>
    <w:rsid w:val="00BE3E76"/>
    <w:rsid w:val="00BE4DA2"/>
    <w:rsid w:val="00BE538F"/>
    <w:rsid w:val="00BE59A0"/>
    <w:rsid w:val="00BE65C2"/>
    <w:rsid w:val="00BE6C46"/>
    <w:rsid w:val="00BE77F0"/>
    <w:rsid w:val="00BF029F"/>
    <w:rsid w:val="00BF080D"/>
    <w:rsid w:val="00BF1E17"/>
    <w:rsid w:val="00BF1EC7"/>
    <w:rsid w:val="00BF2C12"/>
    <w:rsid w:val="00BF2E43"/>
    <w:rsid w:val="00BF33DC"/>
    <w:rsid w:val="00BF3986"/>
    <w:rsid w:val="00BF3995"/>
    <w:rsid w:val="00BF3C36"/>
    <w:rsid w:val="00BF5232"/>
    <w:rsid w:val="00BF54F8"/>
    <w:rsid w:val="00BF5855"/>
    <w:rsid w:val="00BF5DAF"/>
    <w:rsid w:val="00BF5E6A"/>
    <w:rsid w:val="00BF6882"/>
    <w:rsid w:val="00BF68A2"/>
    <w:rsid w:val="00BF6D2A"/>
    <w:rsid w:val="00BF6D54"/>
    <w:rsid w:val="00BF702C"/>
    <w:rsid w:val="00BF71DD"/>
    <w:rsid w:val="00C00137"/>
    <w:rsid w:val="00C00243"/>
    <w:rsid w:val="00C002E8"/>
    <w:rsid w:val="00C01783"/>
    <w:rsid w:val="00C017C5"/>
    <w:rsid w:val="00C02154"/>
    <w:rsid w:val="00C02A11"/>
    <w:rsid w:val="00C046DA"/>
    <w:rsid w:val="00C0479C"/>
    <w:rsid w:val="00C04936"/>
    <w:rsid w:val="00C04C0A"/>
    <w:rsid w:val="00C04CA6"/>
    <w:rsid w:val="00C04DB1"/>
    <w:rsid w:val="00C0590B"/>
    <w:rsid w:val="00C05C04"/>
    <w:rsid w:val="00C05CEC"/>
    <w:rsid w:val="00C067FC"/>
    <w:rsid w:val="00C071F6"/>
    <w:rsid w:val="00C07415"/>
    <w:rsid w:val="00C07521"/>
    <w:rsid w:val="00C07649"/>
    <w:rsid w:val="00C10EFF"/>
    <w:rsid w:val="00C119A8"/>
    <w:rsid w:val="00C11F9F"/>
    <w:rsid w:val="00C12146"/>
    <w:rsid w:val="00C1309B"/>
    <w:rsid w:val="00C13757"/>
    <w:rsid w:val="00C138A2"/>
    <w:rsid w:val="00C142CA"/>
    <w:rsid w:val="00C145F0"/>
    <w:rsid w:val="00C14839"/>
    <w:rsid w:val="00C1568E"/>
    <w:rsid w:val="00C15A1D"/>
    <w:rsid w:val="00C15AB3"/>
    <w:rsid w:val="00C15B87"/>
    <w:rsid w:val="00C15CC1"/>
    <w:rsid w:val="00C16027"/>
    <w:rsid w:val="00C1650A"/>
    <w:rsid w:val="00C1689A"/>
    <w:rsid w:val="00C16F16"/>
    <w:rsid w:val="00C178B7"/>
    <w:rsid w:val="00C178D6"/>
    <w:rsid w:val="00C17926"/>
    <w:rsid w:val="00C179DF"/>
    <w:rsid w:val="00C2051F"/>
    <w:rsid w:val="00C208C8"/>
    <w:rsid w:val="00C208CB"/>
    <w:rsid w:val="00C21316"/>
    <w:rsid w:val="00C2182C"/>
    <w:rsid w:val="00C21A95"/>
    <w:rsid w:val="00C2263D"/>
    <w:rsid w:val="00C24680"/>
    <w:rsid w:val="00C24A7B"/>
    <w:rsid w:val="00C24C98"/>
    <w:rsid w:val="00C261FE"/>
    <w:rsid w:val="00C26352"/>
    <w:rsid w:val="00C2639B"/>
    <w:rsid w:val="00C267E5"/>
    <w:rsid w:val="00C26D5B"/>
    <w:rsid w:val="00C26DCC"/>
    <w:rsid w:val="00C30B5E"/>
    <w:rsid w:val="00C30CE0"/>
    <w:rsid w:val="00C30DA2"/>
    <w:rsid w:val="00C31057"/>
    <w:rsid w:val="00C317A5"/>
    <w:rsid w:val="00C31E2A"/>
    <w:rsid w:val="00C322F5"/>
    <w:rsid w:val="00C32F99"/>
    <w:rsid w:val="00C3311B"/>
    <w:rsid w:val="00C33244"/>
    <w:rsid w:val="00C33C9D"/>
    <w:rsid w:val="00C33DFA"/>
    <w:rsid w:val="00C340C9"/>
    <w:rsid w:val="00C34233"/>
    <w:rsid w:val="00C347F2"/>
    <w:rsid w:val="00C3493F"/>
    <w:rsid w:val="00C350D0"/>
    <w:rsid w:val="00C3513C"/>
    <w:rsid w:val="00C3558F"/>
    <w:rsid w:val="00C355A9"/>
    <w:rsid w:val="00C36225"/>
    <w:rsid w:val="00C363B5"/>
    <w:rsid w:val="00C36F1D"/>
    <w:rsid w:val="00C400BD"/>
    <w:rsid w:val="00C40191"/>
    <w:rsid w:val="00C4099F"/>
    <w:rsid w:val="00C40ACE"/>
    <w:rsid w:val="00C422FB"/>
    <w:rsid w:val="00C43167"/>
    <w:rsid w:val="00C433C9"/>
    <w:rsid w:val="00C43494"/>
    <w:rsid w:val="00C43998"/>
    <w:rsid w:val="00C43DCA"/>
    <w:rsid w:val="00C4548D"/>
    <w:rsid w:val="00C45B7E"/>
    <w:rsid w:val="00C45D3C"/>
    <w:rsid w:val="00C4601C"/>
    <w:rsid w:val="00C4657E"/>
    <w:rsid w:val="00C46967"/>
    <w:rsid w:val="00C46AF1"/>
    <w:rsid w:val="00C47328"/>
    <w:rsid w:val="00C47EB7"/>
    <w:rsid w:val="00C50974"/>
    <w:rsid w:val="00C50A2E"/>
    <w:rsid w:val="00C50C0F"/>
    <w:rsid w:val="00C50E7E"/>
    <w:rsid w:val="00C52464"/>
    <w:rsid w:val="00C531BD"/>
    <w:rsid w:val="00C53423"/>
    <w:rsid w:val="00C53B04"/>
    <w:rsid w:val="00C5461F"/>
    <w:rsid w:val="00C547BD"/>
    <w:rsid w:val="00C55B88"/>
    <w:rsid w:val="00C55C21"/>
    <w:rsid w:val="00C568AF"/>
    <w:rsid w:val="00C573F2"/>
    <w:rsid w:val="00C5781F"/>
    <w:rsid w:val="00C57A2F"/>
    <w:rsid w:val="00C57BE4"/>
    <w:rsid w:val="00C6039A"/>
    <w:rsid w:val="00C609FE"/>
    <w:rsid w:val="00C60A71"/>
    <w:rsid w:val="00C60A9E"/>
    <w:rsid w:val="00C60BDA"/>
    <w:rsid w:val="00C61F0D"/>
    <w:rsid w:val="00C62BE1"/>
    <w:rsid w:val="00C63002"/>
    <w:rsid w:val="00C640B2"/>
    <w:rsid w:val="00C64AAA"/>
    <w:rsid w:val="00C65559"/>
    <w:rsid w:val="00C664FD"/>
    <w:rsid w:val="00C667C3"/>
    <w:rsid w:val="00C66A4C"/>
    <w:rsid w:val="00C66C71"/>
    <w:rsid w:val="00C670CD"/>
    <w:rsid w:val="00C6720B"/>
    <w:rsid w:val="00C7047E"/>
    <w:rsid w:val="00C704EE"/>
    <w:rsid w:val="00C70E1B"/>
    <w:rsid w:val="00C71572"/>
    <w:rsid w:val="00C72707"/>
    <w:rsid w:val="00C72A0B"/>
    <w:rsid w:val="00C72E21"/>
    <w:rsid w:val="00C72E71"/>
    <w:rsid w:val="00C73056"/>
    <w:rsid w:val="00C730A7"/>
    <w:rsid w:val="00C7310D"/>
    <w:rsid w:val="00C732F0"/>
    <w:rsid w:val="00C73735"/>
    <w:rsid w:val="00C73AAE"/>
    <w:rsid w:val="00C73D36"/>
    <w:rsid w:val="00C73F40"/>
    <w:rsid w:val="00C740A3"/>
    <w:rsid w:val="00C7448D"/>
    <w:rsid w:val="00C75AD1"/>
    <w:rsid w:val="00C75EE5"/>
    <w:rsid w:val="00C7614E"/>
    <w:rsid w:val="00C763C8"/>
    <w:rsid w:val="00C76BD6"/>
    <w:rsid w:val="00C76E3C"/>
    <w:rsid w:val="00C7710D"/>
    <w:rsid w:val="00C80CA2"/>
    <w:rsid w:val="00C81529"/>
    <w:rsid w:val="00C81537"/>
    <w:rsid w:val="00C81582"/>
    <w:rsid w:val="00C81DFD"/>
    <w:rsid w:val="00C82105"/>
    <w:rsid w:val="00C82245"/>
    <w:rsid w:val="00C82840"/>
    <w:rsid w:val="00C82979"/>
    <w:rsid w:val="00C82B82"/>
    <w:rsid w:val="00C82F21"/>
    <w:rsid w:val="00C830F8"/>
    <w:rsid w:val="00C83577"/>
    <w:rsid w:val="00C83DDD"/>
    <w:rsid w:val="00C84670"/>
    <w:rsid w:val="00C84938"/>
    <w:rsid w:val="00C84FC3"/>
    <w:rsid w:val="00C850DF"/>
    <w:rsid w:val="00C851EA"/>
    <w:rsid w:val="00C85BDA"/>
    <w:rsid w:val="00C86942"/>
    <w:rsid w:val="00C86A8F"/>
    <w:rsid w:val="00C87203"/>
    <w:rsid w:val="00C87A6D"/>
    <w:rsid w:val="00C87CBF"/>
    <w:rsid w:val="00C904F9"/>
    <w:rsid w:val="00C9071E"/>
    <w:rsid w:val="00C90E5F"/>
    <w:rsid w:val="00C90E60"/>
    <w:rsid w:val="00C90E94"/>
    <w:rsid w:val="00C90FC3"/>
    <w:rsid w:val="00C912E3"/>
    <w:rsid w:val="00C918AB"/>
    <w:rsid w:val="00C9197C"/>
    <w:rsid w:val="00C92EB2"/>
    <w:rsid w:val="00C92FAC"/>
    <w:rsid w:val="00C93A02"/>
    <w:rsid w:val="00C94818"/>
    <w:rsid w:val="00C95293"/>
    <w:rsid w:val="00C95407"/>
    <w:rsid w:val="00C9626F"/>
    <w:rsid w:val="00C96C25"/>
    <w:rsid w:val="00C96CA3"/>
    <w:rsid w:val="00C979D7"/>
    <w:rsid w:val="00C97BF8"/>
    <w:rsid w:val="00CA0244"/>
    <w:rsid w:val="00CA0285"/>
    <w:rsid w:val="00CA073B"/>
    <w:rsid w:val="00CA135A"/>
    <w:rsid w:val="00CA137D"/>
    <w:rsid w:val="00CA20A2"/>
    <w:rsid w:val="00CA2632"/>
    <w:rsid w:val="00CA299A"/>
    <w:rsid w:val="00CA2C5B"/>
    <w:rsid w:val="00CA2E05"/>
    <w:rsid w:val="00CA31CD"/>
    <w:rsid w:val="00CA431C"/>
    <w:rsid w:val="00CA470B"/>
    <w:rsid w:val="00CA4769"/>
    <w:rsid w:val="00CA4F02"/>
    <w:rsid w:val="00CA5A80"/>
    <w:rsid w:val="00CA65ED"/>
    <w:rsid w:val="00CA6758"/>
    <w:rsid w:val="00CA6F54"/>
    <w:rsid w:val="00CA72B1"/>
    <w:rsid w:val="00CA7DAE"/>
    <w:rsid w:val="00CB0FC7"/>
    <w:rsid w:val="00CB2080"/>
    <w:rsid w:val="00CB248E"/>
    <w:rsid w:val="00CB28A0"/>
    <w:rsid w:val="00CB2B27"/>
    <w:rsid w:val="00CB3207"/>
    <w:rsid w:val="00CB3335"/>
    <w:rsid w:val="00CB33BE"/>
    <w:rsid w:val="00CB35CD"/>
    <w:rsid w:val="00CB393D"/>
    <w:rsid w:val="00CB3C46"/>
    <w:rsid w:val="00CB4613"/>
    <w:rsid w:val="00CB51A4"/>
    <w:rsid w:val="00CB561E"/>
    <w:rsid w:val="00CB57CE"/>
    <w:rsid w:val="00CB5D9D"/>
    <w:rsid w:val="00CB5FC8"/>
    <w:rsid w:val="00CB61D7"/>
    <w:rsid w:val="00CB6947"/>
    <w:rsid w:val="00CB716B"/>
    <w:rsid w:val="00CB77C4"/>
    <w:rsid w:val="00CB7D42"/>
    <w:rsid w:val="00CC0DBE"/>
    <w:rsid w:val="00CC14A6"/>
    <w:rsid w:val="00CC1BE0"/>
    <w:rsid w:val="00CC35EF"/>
    <w:rsid w:val="00CC3FF8"/>
    <w:rsid w:val="00CC4192"/>
    <w:rsid w:val="00CC4256"/>
    <w:rsid w:val="00CC4366"/>
    <w:rsid w:val="00CC4611"/>
    <w:rsid w:val="00CC4BB1"/>
    <w:rsid w:val="00CC5006"/>
    <w:rsid w:val="00CC510E"/>
    <w:rsid w:val="00CC5547"/>
    <w:rsid w:val="00CC5616"/>
    <w:rsid w:val="00CC5667"/>
    <w:rsid w:val="00CC5DED"/>
    <w:rsid w:val="00CC6630"/>
    <w:rsid w:val="00CC6ECC"/>
    <w:rsid w:val="00CC708E"/>
    <w:rsid w:val="00CC75A8"/>
    <w:rsid w:val="00CC7691"/>
    <w:rsid w:val="00CC780A"/>
    <w:rsid w:val="00CC7FC9"/>
    <w:rsid w:val="00CD068A"/>
    <w:rsid w:val="00CD122F"/>
    <w:rsid w:val="00CD1497"/>
    <w:rsid w:val="00CD14C9"/>
    <w:rsid w:val="00CD15D4"/>
    <w:rsid w:val="00CD1E2B"/>
    <w:rsid w:val="00CD22DE"/>
    <w:rsid w:val="00CD234E"/>
    <w:rsid w:val="00CD27EF"/>
    <w:rsid w:val="00CD3009"/>
    <w:rsid w:val="00CD30E1"/>
    <w:rsid w:val="00CD354D"/>
    <w:rsid w:val="00CD3842"/>
    <w:rsid w:val="00CD39E5"/>
    <w:rsid w:val="00CD4566"/>
    <w:rsid w:val="00CD4818"/>
    <w:rsid w:val="00CD4BDE"/>
    <w:rsid w:val="00CD50BD"/>
    <w:rsid w:val="00CD5DE5"/>
    <w:rsid w:val="00CD6F0F"/>
    <w:rsid w:val="00CD7042"/>
    <w:rsid w:val="00CD7097"/>
    <w:rsid w:val="00CD7362"/>
    <w:rsid w:val="00CD7371"/>
    <w:rsid w:val="00CE0507"/>
    <w:rsid w:val="00CE10D4"/>
    <w:rsid w:val="00CE135D"/>
    <w:rsid w:val="00CE159E"/>
    <w:rsid w:val="00CE1A78"/>
    <w:rsid w:val="00CE306E"/>
    <w:rsid w:val="00CE31CF"/>
    <w:rsid w:val="00CE39EE"/>
    <w:rsid w:val="00CE3A3F"/>
    <w:rsid w:val="00CE4029"/>
    <w:rsid w:val="00CE4918"/>
    <w:rsid w:val="00CE4E35"/>
    <w:rsid w:val="00CE5400"/>
    <w:rsid w:val="00CE5479"/>
    <w:rsid w:val="00CE608B"/>
    <w:rsid w:val="00CE6D25"/>
    <w:rsid w:val="00CE6D4A"/>
    <w:rsid w:val="00CE7DD0"/>
    <w:rsid w:val="00CE7DF7"/>
    <w:rsid w:val="00CF046E"/>
    <w:rsid w:val="00CF04D4"/>
    <w:rsid w:val="00CF069D"/>
    <w:rsid w:val="00CF0F95"/>
    <w:rsid w:val="00CF17E4"/>
    <w:rsid w:val="00CF2B54"/>
    <w:rsid w:val="00CF2ECE"/>
    <w:rsid w:val="00CF3255"/>
    <w:rsid w:val="00CF378A"/>
    <w:rsid w:val="00CF3AB4"/>
    <w:rsid w:val="00CF4159"/>
    <w:rsid w:val="00CF462A"/>
    <w:rsid w:val="00CF589E"/>
    <w:rsid w:val="00CF59F5"/>
    <w:rsid w:val="00CF66EC"/>
    <w:rsid w:val="00CF6DAB"/>
    <w:rsid w:val="00CF7B97"/>
    <w:rsid w:val="00CF7C9A"/>
    <w:rsid w:val="00D00516"/>
    <w:rsid w:val="00D00C12"/>
    <w:rsid w:val="00D00C86"/>
    <w:rsid w:val="00D00E20"/>
    <w:rsid w:val="00D01987"/>
    <w:rsid w:val="00D0198B"/>
    <w:rsid w:val="00D02182"/>
    <w:rsid w:val="00D032AC"/>
    <w:rsid w:val="00D03605"/>
    <w:rsid w:val="00D03A07"/>
    <w:rsid w:val="00D03AB9"/>
    <w:rsid w:val="00D03E47"/>
    <w:rsid w:val="00D04B42"/>
    <w:rsid w:val="00D05139"/>
    <w:rsid w:val="00D060BB"/>
    <w:rsid w:val="00D06166"/>
    <w:rsid w:val="00D0629A"/>
    <w:rsid w:val="00D06494"/>
    <w:rsid w:val="00D06B88"/>
    <w:rsid w:val="00D06D75"/>
    <w:rsid w:val="00D072B7"/>
    <w:rsid w:val="00D074EF"/>
    <w:rsid w:val="00D07816"/>
    <w:rsid w:val="00D07EA1"/>
    <w:rsid w:val="00D07ED3"/>
    <w:rsid w:val="00D10610"/>
    <w:rsid w:val="00D10983"/>
    <w:rsid w:val="00D1101B"/>
    <w:rsid w:val="00D112DD"/>
    <w:rsid w:val="00D11A5F"/>
    <w:rsid w:val="00D1207D"/>
    <w:rsid w:val="00D1259C"/>
    <w:rsid w:val="00D12BB2"/>
    <w:rsid w:val="00D13EB1"/>
    <w:rsid w:val="00D14BBC"/>
    <w:rsid w:val="00D14EB9"/>
    <w:rsid w:val="00D150C1"/>
    <w:rsid w:val="00D1551B"/>
    <w:rsid w:val="00D15756"/>
    <w:rsid w:val="00D161B5"/>
    <w:rsid w:val="00D16838"/>
    <w:rsid w:val="00D169BD"/>
    <w:rsid w:val="00D16C36"/>
    <w:rsid w:val="00D16DF5"/>
    <w:rsid w:val="00D1776B"/>
    <w:rsid w:val="00D178E3"/>
    <w:rsid w:val="00D17D8C"/>
    <w:rsid w:val="00D20141"/>
    <w:rsid w:val="00D209EF"/>
    <w:rsid w:val="00D20FD6"/>
    <w:rsid w:val="00D212FF"/>
    <w:rsid w:val="00D22089"/>
    <w:rsid w:val="00D22904"/>
    <w:rsid w:val="00D229B4"/>
    <w:rsid w:val="00D22EB3"/>
    <w:rsid w:val="00D23045"/>
    <w:rsid w:val="00D234D6"/>
    <w:rsid w:val="00D236C7"/>
    <w:rsid w:val="00D236CF"/>
    <w:rsid w:val="00D2421B"/>
    <w:rsid w:val="00D24817"/>
    <w:rsid w:val="00D24EFC"/>
    <w:rsid w:val="00D25180"/>
    <w:rsid w:val="00D2523D"/>
    <w:rsid w:val="00D2622B"/>
    <w:rsid w:val="00D264AE"/>
    <w:rsid w:val="00D26E22"/>
    <w:rsid w:val="00D300AC"/>
    <w:rsid w:val="00D3058B"/>
    <w:rsid w:val="00D30EEC"/>
    <w:rsid w:val="00D32032"/>
    <w:rsid w:val="00D32D43"/>
    <w:rsid w:val="00D336EC"/>
    <w:rsid w:val="00D33944"/>
    <w:rsid w:val="00D345A1"/>
    <w:rsid w:val="00D34637"/>
    <w:rsid w:val="00D348C4"/>
    <w:rsid w:val="00D34E86"/>
    <w:rsid w:val="00D363D0"/>
    <w:rsid w:val="00D3691F"/>
    <w:rsid w:val="00D37795"/>
    <w:rsid w:val="00D37C18"/>
    <w:rsid w:val="00D37F8D"/>
    <w:rsid w:val="00D40000"/>
    <w:rsid w:val="00D413D8"/>
    <w:rsid w:val="00D42B9A"/>
    <w:rsid w:val="00D42C52"/>
    <w:rsid w:val="00D43B60"/>
    <w:rsid w:val="00D43F26"/>
    <w:rsid w:val="00D440C0"/>
    <w:rsid w:val="00D4473B"/>
    <w:rsid w:val="00D44ACD"/>
    <w:rsid w:val="00D4528A"/>
    <w:rsid w:val="00D45949"/>
    <w:rsid w:val="00D45961"/>
    <w:rsid w:val="00D46136"/>
    <w:rsid w:val="00D461FB"/>
    <w:rsid w:val="00D46D34"/>
    <w:rsid w:val="00D471E1"/>
    <w:rsid w:val="00D47204"/>
    <w:rsid w:val="00D50E3D"/>
    <w:rsid w:val="00D510F1"/>
    <w:rsid w:val="00D5239F"/>
    <w:rsid w:val="00D5242F"/>
    <w:rsid w:val="00D532FC"/>
    <w:rsid w:val="00D54AE3"/>
    <w:rsid w:val="00D54B1D"/>
    <w:rsid w:val="00D54CBC"/>
    <w:rsid w:val="00D550A1"/>
    <w:rsid w:val="00D551AB"/>
    <w:rsid w:val="00D5530C"/>
    <w:rsid w:val="00D55456"/>
    <w:rsid w:val="00D55840"/>
    <w:rsid w:val="00D564A7"/>
    <w:rsid w:val="00D56AEF"/>
    <w:rsid w:val="00D57F69"/>
    <w:rsid w:val="00D604D7"/>
    <w:rsid w:val="00D61218"/>
    <w:rsid w:val="00D614C6"/>
    <w:rsid w:val="00D618E7"/>
    <w:rsid w:val="00D622C5"/>
    <w:rsid w:val="00D630D6"/>
    <w:rsid w:val="00D63293"/>
    <w:rsid w:val="00D634C5"/>
    <w:rsid w:val="00D636EC"/>
    <w:rsid w:val="00D650EA"/>
    <w:rsid w:val="00D65132"/>
    <w:rsid w:val="00D658FD"/>
    <w:rsid w:val="00D65E21"/>
    <w:rsid w:val="00D66B76"/>
    <w:rsid w:val="00D66F1A"/>
    <w:rsid w:val="00D6756E"/>
    <w:rsid w:val="00D70E33"/>
    <w:rsid w:val="00D70F37"/>
    <w:rsid w:val="00D70F64"/>
    <w:rsid w:val="00D72067"/>
    <w:rsid w:val="00D725B3"/>
    <w:rsid w:val="00D72E35"/>
    <w:rsid w:val="00D73243"/>
    <w:rsid w:val="00D739AD"/>
    <w:rsid w:val="00D7476D"/>
    <w:rsid w:val="00D755B8"/>
    <w:rsid w:val="00D755E8"/>
    <w:rsid w:val="00D756F5"/>
    <w:rsid w:val="00D75714"/>
    <w:rsid w:val="00D75E91"/>
    <w:rsid w:val="00D76C9C"/>
    <w:rsid w:val="00D808CA"/>
    <w:rsid w:val="00D81772"/>
    <w:rsid w:val="00D8294B"/>
    <w:rsid w:val="00D83D0A"/>
    <w:rsid w:val="00D841D4"/>
    <w:rsid w:val="00D842FC"/>
    <w:rsid w:val="00D843A7"/>
    <w:rsid w:val="00D850F6"/>
    <w:rsid w:val="00D85A16"/>
    <w:rsid w:val="00D86780"/>
    <w:rsid w:val="00D86D1E"/>
    <w:rsid w:val="00D87B0F"/>
    <w:rsid w:val="00D87D28"/>
    <w:rsid w:val="00D87D3D"/>
    <w:rsid w:val="00D90233"/>
    <w:rsid w:val="00D90244"/>
    <w:rsid w:val="00D9026E"/>
    <w:rsid w:val="00D90908"/>
    <w:rsid w:val="00D90E1B"/>
    <w:rsid w:val="00D92046"/>
    <w:rsid w:val="00D93449"/>
    <w:rsid w:val="00D946AD"/>
    <w:rsid w:val="00D95712"/>
    <w:rsid w:val="00D9598C"/>
    <w:rsid w:val="00D95C8A"/>
    <w:rsid w:val="00D95D77"/>
    <w:rsid w:val="00D95E43"/>
    <w:rsid w:val="00D96042"/>
    <w:rsid w:val="00D96829"/>
    <w:rsid w:val="00D96E2F"/>
    <w:rsid w:val="00D975DE"/>
    <w:rsid w:val="00D97D39"/>
    <w:rsid w:val="00DA05D2"/>
    <w:rsid w:val="00DA0E35"/>
    <w:rsid w:val="00DA126A"/>
    <w:rsid w:val="00DA1D28"/>
    <w:rsid w:val="00DA1ED0"/>
    <w:rsid w:val="00DA2028"/>
    <w:rsid w:val="00DA3006"/>
    <w:rsid w:val="00DA36EF"/>
    <w:rsid w:val="00DA4B4F"/>
    <w:rsid w:val="00DA50CD"/>
    <w:rsid w:val="00DA50D1"/>
    <w:rsid w:val="00DA5C02"/>
    <w:rsid w:val="00DA6305"/>
    <w:rsid w:val="00DA6DFF"/>
    <w:rsid w:val="00DB01E5"/>
    <w:rsid w:val="00DB047B"/>
    <w:rsid w:val="00DB0F3E"/>
    <w:rsid w:val="00DB1359"/>
    <w:rsid w:val="00DB1609"/>
    <w:rsid w:val="00DB2136"/>
    <w:rsid w:val="00DB227D"/>
    <w:rsid w:val="00DB2515"/>
    <w:rsid w:val="00DB289B"/>
    <w:rsid w:val="00DB3182"/>
    <w:rsid w:val="00DB3483"/>
    <w:rsid w:val="00DB3853"/>
    <w:rsid w:val="00DB3872"/>
    <w:rsid w:val="00DB41D4"/>
    <w:rsid w:val="00DB4BE0"/>
    <w:rsid w:val="00DB4D79"/>
    <w:rsid w:val="00DB4F34"/>
    <w:rsid w:val="00DB5084"/>
    <w:rsid w:val="00DB541C"/>
    <w:rsid w:val="00DB5598"/>
    <w:rsid w:val="00DB55D9"/>
    <w:rsid w:val="00DB59B9"/>
    <w:rsid w:val="00DC004E"/>
    <w:rsid w:val="00DC0207"/>
    <w:rsid w:val="00DC0707"/>
    <w:rsid w:val="00DC099B"/>
    <w:rsid w:val="00DC109A"/>
    <w:rsid w:val="00DC1BBD"/>
    <w:rsid w:val="00DC218A"/>
    <w:rsid w:val="00DC23FD"/>
    <w:rsid w:val="00DC2AD8"/>
    <w:rsid w:val="00DC2BD1"/>
    <w:rsid w:val="00DC2D7F"/>
    <w:rsid w:val="00DC3268"/>
    <w:rsid w:val="00DC3414"/>
    <w:rsid w:val="00DC3696"/>
    <w:rsid w:val="00DC3F14"/>
    <w:rsid w:val="00DC43E0"/>
    <w:rsid w:val="00DC46F0"/>
    <w:rsid w:val="00DC49A7"/>
    <w:rsid w:val="00DC4E55"/>
    <w:rsid w:val="00DC4FD7"/>
    <w:rsid w:val="00DC59F6"/>
    <w:rsid w:val="00DC5CF8"/>
    <w:rsid w:val="00DC63CC"/>
    <w:rsid w:val="00DC657C"/>
    <w:rsid w:val="00DC65F7"/>
    <w:rsid w:val="00DC6875"/>
    <w:rsid w:val="00DC6BE7"/>
    <w:rsid w:val="00DC6CC6"/>
    <w:rsid w:val="00DC6F05"/>
    <w:rsid w:val="00DC7474"/>
    <w:rsid w:val="00DD078F"/>
    <w:rsid w:val="00DD1A97"/>
    <w:rsid w:val="00DD1AD4"/>
    <w:rsid w:val="00DD1D4A"/>
    <w:rsid w:val="00DD1EF0"/>
    <w:rsid w:val="00DD28F6"/>
    <w:rsid w:val="00DD2E0B"/>
    <w:rsid w:val="00DD32E3"/>
    <w:rsid w:val="00DD3544"/>
    <w:rsid w:val="00DD3B9B"/>
    <w:rsid w:val="00DD3BFF"/>
    <w:rsid w:val="00DD3FBE"/>
    <w:rsid w:val="00DD48A9"/>
    <w:rsid w:val="00DD4A73"/>
    <w:rsid w:val="00DD4D3B"/>
    <w:rsid w:val="00DD52A0"/>
    <w:rsid w:val="00DD52C2"/>
    <w:rsid w:val="00DD60CC"/>
    <w:rsid w:val="00DD6616"/>
    <w:rsid w:val="00DD6EF6"/>
    <w:rsid w:val="00DD7444"/>
    <w:rsid w:val="00DD7A00"/>
    <w:rsid w:val="00DD7C43"/>
    <w:rsid w:val="00DD7DE0"/>
    <w:rsid w:val="00DE0FD5"/>
    <w:rsid w:val="00DE132A"/>
    <w:rsid w:val="00DE1F08"/>
    <w:rsid w:val="00DE280C"/>
    <w:rsid w:val="00DE2871"/>
    <w:rsid w:val="00DE28C7"/>
    <w:rsid w:val="00DE2A31"/>
    <w:rsid w:val="00DE2D41"/>
    <w:rsid w:val="00DE397B"/>
    <w:rsid w:val="00DE3DF8"/>
    <w:rsid w:val="00DE437E"/>
    <w:rsid w:val="00DE5A0E"/>
    <w:rsid w:val="00DE6B6D"/>
    <w:rsid w:val="00DE6E1A"/>
    <w:rsid w:val="00DE6E52"/>
    <w:rsid w:val="00DE78C8"/>
    <w:rsid w:val="00DE7D80"/>
    <w:rsid w:val="00DF15A6"/>
    <w:rsid w:val="00DF15AF"/>
    <w:rsid w:val="00DF2A98"/>
    <w:rsid w:val="00DF30C8"/>
    <w:rsid w:val="00DF3386"/>
    <w:rsid w:val="00DF38DC"/>
    <w:rsid w:val="00DF3E83"/>
    <w:rsid w:val="00DF4346"/>
    <w:rsid w:val="00DF4435"/>
    <w:rsid w:val="00DF483B"/>
    <w:rsid w:val="00DF4957"/>
    <w:rsid w:val="00DF4AA5"/>
    <w:rsid w:val="00DF4C12"/>
    <w:rsid w:val="00DF5135"/>
    <w:rsid w:val="00DF55F5"/>
    <w:rsid w:val="00DF5D2B"/>
    <w:rsid w:val="00DF5E70"/>
    <w:rsid w:val="00DF67A3"/>
    <w:rsid w:val="00DF6E66"/>
    <w:rsid w:val="00DF77EE"/>
    <w:rsid w:val="00E00978"/>
    <w:rsid w:val="00E01635"/>
    <w:rsid w:val="00E01DAD"/>
    <w:rsid w:val="00E01E5B"/>
    <w:rsid w:val="00E0316D"/>
    <w:rsid w:val="00E035B2"/>
    <w:rsid w:val="00E03952"/>
    <w:rsid w:val="00E03E1F"/>
    <w:rsid w:val="00E03E7F"/>
    <w:rsid w:val="00E050A0"/>
    <w:rsid w:val="00E0556F"/>
    <w:rsid w:val="00E05DD7"/>
    <w:rsid w:val="00E05FBB"/>
    <w:rsid w:val="00E06BBA"/>
    <w:rsid w:val="00E0725B"/>
    <w:rsid w:val="00E1007B"/>
    <w:rsid w:val="00E101BA"/>
    <w:rsid w:val="00E101FB"/>
    <w:rsid w:val="00E1063A"/>
    <w:rsid w:val="00E10909"/>
    <w:rsid w:val="00E10AA2"/>
    <w:rsid w:val="00E10EB1"/>
    <w:rsid w:val="00E11FA7"/>
    <w:rsid w:val="00E12193"/>
    <w:rsid w:val="00E128BD"/>
    <w:rsid w:val="00E12EDF"/>
    <w:rsid w:val="00E13637"/>
    <w:rsid w:val="00E14CBE"/>
    <w:rsid w:val="00E15310"/>
    <w:rsid w:val="00E15B1A"/>
    <w:rsid w:val="00E15DD4"/>
    <w:rsid w:val="00E16A1E"/>
    <w:rsid w:val="00E16DF0"/>
    <w:rsid w:val="00E173CD"/>
    <w:rsid w:val="00E17452"/>
    <w:rsid w:val="00E17B26"/>
    <w:rsid w:val="00E20211"/>
    <w:rsid w:val="00E204AF"/>
    <w:rsid w:val="00E20AFE"/>
    <w:rsid w:val="00E20EFD"/>
    <w:rsid w:val="00E20FC9"/>
    <w:rsid w:val="00E215C4"/>
    <w:rsid w:val="00E21D78"/>
    <w:rsid w:val="00E225C9"/>
    <w:rsid w:val="00E23DF5"/>
    <w:rsid w:val="00E23E2E"/>
    <w:rsid w:val="00E256EE"/>
    <w:rsid w:val="00E25928"/>
    <w:rsid w:val="00E26195"/>
    <w:rsid w:val="00E274EA"/>
    <w:rsid w:val="00E27AD0"/>
    <w:rsid w:val="00E27B82"/>
    <w:rsid w:val="00E27CF7"/>
    <w:rsid w:val="00E27F1B"/>
    <w:rsid w:val="00E30311"/>
    <w:rsid w:val="00E3079A"/>
    <w:rsid w:val="00E319A5"/>
    <w:rsid w:val="00E31C63"/>
    <w:rsid w:val="00E31C9F"/>
    <w:rsid w:val="00E32296"/>
    <w:rsid w:val="00E3238A"/>
    <w:rsid w:val="00E327B0"/>
    <w:rsid w:val="00E32907"/>
    <w:rsid w:val="00E329EF"/>
    <w:rsid w:val="00E32BE5"/>
    <w:rsid w:val="00E338D3"/>
    <w:rsid w:val="00E34313"/>
    <w:rsid w:val="00E34572"/>
    <w:rsid w:val="00E34F3A"/>
    <w:rsid w:val="00E354E5"/>
    <w:rsid w:val="00E35724"/>
    <w:rsid w:val="00E3692F"/>
    <w:rsid w:val="00E36B53"/>
    <w:rsid w:val="00E37484"/>
    <w:rsid w:val="00E374BC"/>
    <w:rsid w:val="00E37D4C"/>
    <w:rsid w:val="00E406FE"/>
    <w:rsid w:val="00E407AF"/>
    <w:rsid w:val="00E408ED"/>
    <w:rsid w:val="00E40EE0"/>
    <w:rsid w:val="00E41F9B"/>
    <w:rsid w:val="00E42563"/>
    <w:rsid w:val="00E43719"/>
    <w:rsid w:val="00E4385A"/>
    <w:rsid w:val="00E43FFD"/>
    <w:rsid w:val="00E444BB"/>
    <w:rsid w:val="00E44891"/>
    <w:rsid w:val="00E45348"/>
    <w:rsid w:val="00E45452"/>
    <w:rsid w:val="00E45463"/>
    <w:rsid w:val="00E4572C"/>
    <w:rsid w:val="00E46288"/>
    <w:rsid w:val="00E46335"/>
    <w:rsid w:val="00E46640"/>
    <w:rsid w:val="00E469E7"/>
    <w:rsid w:val="00E469F8"/>
    <w:rsid w:val="00E46C44"/>
    <w:rsid w:val="00E46DAD"/>
    <w:rsid w:val="00E4723B"/>
    <w:rsid w:val="00E47783"/>
    <w:rsid w:val="00E4778B"/>
    <w:rsid w:val="00E477AC"/>
    <w:rsid w:val="00E47B23"/>
    <w:rsid w:val="00E47B78"/>
    <w:rsid w:val="00E47BD7"/>
    <w:rsid w:val="00E50458"/>
    <w:rsid w:val="00E50DF1"/>
    <w:rsid w:val="00E51A49"/>
    <w:rsid w:val="00E51DCE"/>
    <w:rsid w:val="00E51E53"/>
    <w:rsid w:val="00E5204B"/>
    <w:rsid w:val="00E5207A"/>
    <w:rsid w:val="00E52F79"/>
    <w:rsid w:val="00E54943"/>
    <w:rsid w:val="00E54C49"/>
    <w:rsid w:val="00E54E0D"/>
    <w:rsid w:val="00E55519"/>
    <w:rsid w:val="00E5561E"/>
    <w:rsid w:val="00E55831"/>
    <w:rsid w:val="00E56079"/>
    <w:rsid w:val="00E56600"/>
    <w:rsid w:val="00E56C66"/>
    <w:rsid w:val="00E56F61"/>
    <w:rsid w:val="00E57376"/>
    <w:rsid w:val="00E5782A"/>
    <w:rsid w:val="00E57A7D"/>
    <w:rsid w:val="00E57C13"/>
    <w:rsid w:val="00E603C0"/>
    <w:rsid w:val="00E606C1"/>
    <w:rsid w:val="00E60886"/>
    <w:rsid w:val="00E60B90"/>
    <w:rsid w:val="00E60C80"/>
    <w:rsid w:val="00E60D35"/>
    <w:rsid w:val="00E61BC5"/>
    <w:rsid w:val="00E61C06"/>
    <w:rsid w:val="00E6220A"/>
    <w:rsid w:val="00E62433"/>
    <w:rsid w:val="00E62595"/>
    <w:rsid w:val="00E62973"/>
    <w:rsid w:val="00E63AD0"/>
    <w:rsid w:val="00E63ECE"/>
    <w:rsid w:val="00E64DBB"/>
    <w:rsid w:val="00E64ED5"/>
    <w:rsid w:val="00E654FC"/>
    <w:rsid w:val="00E66120"/>
    <w:rsid w:val="00E66910"/>
    <w:rsid w:val="00E66A3C"/>
    <w:rsid w:val="00E67106"/>
    <w:rsid w:val="00E6720D"/>
    <w:rsid w:val="00E678F9"/>
    <w:rsid w:val="00E67F8B"/>
    <w:rsid w:val="00E7031A"/>
    <w:rsid w:val="00E706F2"/>
    <w:rsid w:val="00E70E68"/>
    <w:rsid w:val="00E71EAD"/>
    <w:rsid w:val="00E72227"/>
    <w:rsid w:val="00E72970"/>
    <w:rsid w:val="00E73ABC"/>
    <w:rsid w:val="00E7507E"/>
    <w:rsid w:val="00E75AAD"/>
    <w:rsid w:val="00E7630D"/>
    <w:rsid w:val="00E774E6"/>
    <w:rsid w:val="00E77603"/>
    <w:rsid w:val="00E77B38"/>
    <w:rsid w:val="00E815F7"/>
    <w:rsid w:val="00E8180C"/>
    <w:rsid w:val="00E81E98"/>
    <w:rsid w:val="00E82418"/>
    <w:rsid w:val="00E82468"/>
    <w:rsid w:val="00E826B2"/>
    <w:rsid w:val="00E82FFA"/>
    <w:rsid w:val="00E8301F"/>
    <w:rsid w:val="00E8310E"/>
    <w:rsid w:val="00E83ADE"/>
    <w:rsid w:val="00E84190"/>
    <w:rsid w:val="00E84622"/>
    <w:rsid w:val="00E84C82"/>
    <w:rsid w:val="00E850DE"/>
    <w:rsid w:val="00E850E0"/>
    <w:rsid w:val="00E8565F"/>
    <w:rsid w:val="00E85661"/>
    <w:rsid w:val="00E85673"/>
    <w:rsid w:val="00E8572A"/>
    <w:rsid w:val="00E85BEB"/>
    <w:rsid w:val="00E86882"/>
    <w:rsid w:val="00E86F72"/>
    <w:rsid w:val="00E8794A"/>
    <w:rsid w:val="00E90DC5"/>
    <w:rsid w:val="00E9133C"/>
    <w:rsid w:val="00E91EB9"/>
    <w:rsid w:val="00E92166"/>
    <w:rsid w:val="00E929D6"/>
    <w:rsid w:val="00E92C24"/>
    <w:rsid w:val="00E9379D"/>
    <w:rsid w:val="00E93C05"/>
    <w:rsid w:val="00E93FFB"/>
    <w:rsid w:val="00E94C95"/>
    <w:rsid w:val="00E95A78"/>
    <w:rsid w:val="00E95C19"/>
    <w:rsid w:val="00E96852"/>
    <w:rsid w:val="00E96E33"/>
    <w:rsid w:val="00E96F13"/>
    <w:rsid w:val="00E97EE7"/>
    <w:rsid w:val="00EA0117"/>
    <w:rsid w:val="00EA1FBF"/>
    <w:rsid w:val="00EA242F"/>
    <w:rsid w:val="00EA2485"/>
    <w:rsid w:val="00EA2B72"/>
    <w:rsid w:val="00EA3387"/>
    <w:rsid w:val="00EA36DF"/>
    <w:rsid w:val="00EA58A0"/>
    <w:rsid w:val="00EA5998"/>
    <w:rsid w:val="00EA5EBD"/>
    <w:rsid w:val="00EA5FAE"/>
    <w:rsid w:val="00EA666A"/>
    <w:rsid w:val="00EA6C4E"/>
    <w:rsid w:val="00EA7105"/>
    <w:rsid w:val="00EA746F"/>
    <w:rsid w:val="00EB133F"/>
    <w:rsid w:val="00EB1796"/>
    <w:rsid w:val="00EB2396"/>
    <w:rsid w:val="00EB2762"/>
    <w:rsid w:val="00EB28EC"/>
    <w:rsid w:val="00EB2CA5"/>
    <w:rsid w:val="00EB2E09"/>
    <w:rsid w:val="00EB311C"/>
    <w:rsid w:val="00EB3300"/>
    <w:rsid w:val="00EB3768"/>
    <w:rsid w:val="00EB377F"/>
    <w:rsid w:val="00EB39CF"/>
    <w:rsid w:val="00EB3EE7"/>
    <w:rsid w:val="00EB4CAB"/>
    <w:rsid w:val="00EB4F07"/>
    <w:rsid w:val="00EB5019"/>
    <w:rsid w:val="00EB52E9"/>
    <w:rsid w:val="00EB5DB4"/>
    <w:rsid w:val="00EB5F44"/>
    <w:rsid w:val="00EB64A9"/>
    <w:rsid w:val="00EB6991"/>
    <w:rsid w:val="00EB69BE"/>
    <w:rsid w:val="00EB6E03"/>
    <w:rsid w:val="00EB755B"/>
    <w:rsid w:val="00EC0441"/>
    <w:rsid w:val="00EC07D9"/>
    <w:rsid w:val="00EC08F5"/>
    <w:rsid w:val="00EC0BAF"/>
    <w:rsid w:val="00EC0C42"/>
    <w:rsid w:val="00EC0D6E"/>
    <w:rsid w:val="00EC1FCB"/>
    <w:rsid w:val="00EC263B"/>
    <w:rsid w:val="00EC3422"/>
    <w:rsid w:val="00EC390D"/>
    <w:rsid w:val="00EC3B24"/>
    <w:rsid w:val="00EC40EF"/>
    <w:rsid w:val="00EC486B"/>
    <w:rsid w:val="00EC51D4"/>
    <w:rsid w:val="00EC5473"/>
    <w:rsid w:val="00EC57E1"/>
    <w:rsid w:val="00EC5973"/>
    <w:rsid w:val="00EC5BD9"/>
    <w:rsid w:val="00EC5C5E"/>
    <w:rsid w:val="00EC5E05"/>
    <w:rsid w:val="00EC7804"/>
    <w:rsid w:val="00EC7DE9"/>
    <w:rsid w:val="00ED0326"/>
    <w:rsid w:val="00ED05A5"/>
    <w:rsid w:val="00ED0661"/>
    <w:rsid w:val="00ED0ABA"/>
    <w:rsid w:val="00ED0D74"/>
    <w:rsid w:val="00ED134C"/>
    <w:rsid w:val="00ED1732"/>
    <w:rsid w:val="00ED1D53"/>
    <w:rsid w:val="00ED1ED7"/>
    <w:rsid w:val="00ED200B"/>
    <w:rsid w:val="00ED295B"/>
    <w:rsid w:val="00ED33CB"/>
    <w:rsid w:val="00ED4100"/>
    <w:rsid w:val="00ED4E29"/>
    <w:rsid w:val="00ED4EBC"/>
    <w:rsid w:val="00ED5479"/>
    <w:rsid w:val="00ED5B08"/>
    <w:rsid w:val="00ED5D30"/>
    <w:rsid w:val="00ED5F3C"/>
    <w:rsid w:val="00ED64F7"/>
    <w:rsid w:val="00ED65BF"/>
    <w:rsid w:val="00ED68A9"/>
    <w:rsid w:val="00ED6BBB"/>
    <w:rsid w:val="00ED7190"/>
    <w:rsid w:val="00ED72A8"/>
    <w:rsid w:val="00ED7402"/>
    <w:rsid w:val="00ED7621"/>
    <w:rsid w:val="00ED7E67"/>
    <w:rsid w:val="00EE06BF"/>
    <w:rsid w:val="00EE0736"/>
    <w:rsid w:val="00EE1218"/>
    <w:rsid w:val="00EE12F5"/>
    <w:rsid w:val="00EE15E7"/>
    <w:rsid w:val="00EE181E"/>
    <w:rsid w:val="00EE2724"/>
    <w:rsid w:val="00EE30D2"/>
    <w:rsid w:val="00EE3161"/>
    <w:rsid w:val="00EE3D47"/>
    <w:rsid w:val="00EE4182"/>
    <w:rsid w:val="00EE46DF"/>
    <w:rsid w:val="00EE54B1"/>
    <w:rsid w:val="00EE5643"/>
    <w:rsid w:val="00EE56A0"/>
    <w:rsid w:val="00EE664B"/>
    <w:rsid w:val="00EE6BF4"/>
    <w:rsid w:val="00EE705C"/>
    <w:rsid w:val="00EE7A22"/>
    <w:rsid w:val="00EF0217"/>
    <w:rsid w:val="00EF0AD5"/>
    <w:rsid w:val="00EF0AF2"/>
    <w:rsid w:val="00EF108B"/>
    <w:rsid w:val="00EF221D"/>
    <w:rsid w:val="00EF283B"/>
    <w:rsid w:val="00EF2B77"/>
    <w:rsid w:val="00EF327B"/>
    <w:rsid w:val="00EF3596"/>
    <w:rsid w:val="00EF4373"/>
    <w:rsid w:val="00EF48CD"/>
    <w:rsid w:val="00EF4965"/>
    <w:rsid w:val="00EF4A51"/>
    <w:rsid w:val="00EF50DB"/>
    <w:rsid w:val="00EF5840"/>
    <w:rsid w:val="00F000F0"/>
    <w:rsid w:val="00F003DD"/>
    <w:rsid w:val="00F004D3"/>
    <w:rsid w:val="00F00965"/>
    <w:rsid w:val="00F0157C"/>
    <w:rsid w:val="00F022A5"/>
    <w:rsid w:val="00F0246A"/>
    <w:rsid w:val="00F0385E"/>
    <w:rsid w:val="00F03A23"/>
    <w:rsid w:val="00F03AA1"/>
    <w:rsid w:val="00F03D3E"/>
    <w:rsid w:val="00F03FE1"/>
    <w:rsid w:val="00F045CE"/>
    <w:rsid w:val="00F0467D"/>
    <w:rsid w:val="00F04F68"/>
    <w:rsid w:val="00F05BA6"/>
    <w:rsid w:val="00F05D09"/>
    <w:rsid w:val="00F06285"/>
    <w:rsid w:val="00F06936"/>
    <w:rsid w:val="00F071DC"/>
    <w:rsid w:val="00F07483"/>
    <w:rsid w:val="00F07791"/>
    <w:rsid w:val="00F1018B"/>
    <w:rsid w:val="00F11D8A"/>
    <w:rsid w:val="00F120B7"/>
    <w:rsid w:val="00F12159"/>
    <w:rsid w:val="00F1256A"/>
    <w:rsid w:val="00F12A05"/>
    <w:rsid w:val="00F12B4A"/>
    <w:rsid w:val="00F13E6F"/>
    <w:rsid w:val="00F147C2"/>
    <w:rsid w:val="00F14948"/>
    <w:rsid w:val="00F14CCB"/>
    <w:rsid w:val="00F15027"/>
    <w:rsid w:val="00F15086"/>
    <w:rsid w:val="00F150A4"/>
    <w:rsid w:val="00F16181"/>
    <w:rsid w:val="00F165F3"/>
    <w:rsid w:val="00F16958"/>
    <w:rsid w:val="00F1741A"/>
    <w:rsid w:val="00F17A49"/>
    <w:rsid w:val="00F17A8F"/>
    <w:rsid w:val="00F17C6E"/>
    <w:rsid w:val="00F20BFD"/>
    <w:rsid w:val="00F20E2E"/>
    <w:rsid w:val="00F2117F"/>
    <w:rsid w:val="00F21922"/>
    <w:rsid w:val="00F22150"/>
    <w:rsid w:val="00F221E5"/>
    <w:rsid w:val="00F226E4"/>
    <w:rsid w:val="00F22ECD"/>
    <w:rsid w:val="00F22F09"/>
    <w:rsid w:val="00F2366A"/>
    <w:rsid w:val="00F23D3B"/>
    <w:rsid w:val="00F23FB7"/>
    <w:rsid w:val="00F24377"/>
    <w:rsid w:val="00F24E5A"/>
    <w:rsid w:val="00F250BA"/>
    <w:rsid w:val="00F25B3B"/>
    <w:rsid w:val="00F26D53"/>
    <w:rsid w:val="00F26FD4"/>
    <w:rsid w:val="00F300AF"/>
    <w:rsid w:val="00F30247"/>
    <w:rsid w:val="00F302F0"/>
    <w:rsid w:val="00F30494"/>
    <w:rsid w:val="00F30BD6"/>
    <w:rsid w:val="00F30DCF"/>
    <w:rsid w:val="00F31304"/>
    <w:rsid w:val="00F31816"/>
    <w:rsid w:val="00F3190E"/>
    <w:rsid w:val="00F31BF8"/>
    <w:rsid w:val="00F31F18"/>
    <w:rsid w:val="00F3204B"/>
    <w:rsid w:val="00F323E1"/>
    <w:rsid w:val="00F3249E"/>
    <w:rsid w:val="00F327E2"/>
    <w:rsid w:val="00F3292F"/>
    <w:rsid w:val="00F32EFE"/>
    <w:rsid w:val="00F330E9"/>
    <w:rsid w:val="00F33E90"/>
    <w:rsid w:val="00F341E7"/>
    <w:rsid w:val="00F34A75"/>
    <w:rsid w:val="00F34D19"/>
    <w:rsid w:val="00F3511C"/>
    <w:rsid w:val="00F357A3"/>
    <w:rsid w:val="00F359E3"/>
    <w:rsid w:val="00F365D1"/>
    <w:rsid w:val="00F36A93"/>
    <w:rsid w:val="00F37385"/>
    <w:rsid w:val="00F37BB1"/>
    <w:rsid w:val="00F4095C"/>
    <w:rsid w:val="00F40D75"/>
    <w:rsid w:val="00F4198F"/>
    <w:rsid w:val="00F4213D"/>
    <w:rsid w:val="00F42301"/>
    <w:rsid w:val="00F4239B"/>
    <w:rsid w:val="00F423A7"/>
    <w:rsid w:val="00F42838"/>
    <w:rsid w:val="00F43720"/>
    <w:rsid w:val="00F439A9"/>
    <w:rsid w:val="00F43B99"/>
    <w:rsid w:val="00F43C26"/>
    <w:rsid w:val="00F43CFA"/>
    <w:rsid w:val="00F43E91"/>
    <w:rsid w:val="00F44449"/>
    <w:rsid w:val="00F44960"/>
    <w:rsid w:val="00F4568E"/>
    <w:rsid w:val="00F45DEB"/>
    <w:rsid w:val="00F46443"/>
    <w:rsid w:val="00F46842"/>
    <w:rsid w:val="00F46881"/>
    <w:rsid w:val="00F46997"/>
    <w:rsid w:val="00F47495"/>
    <w:rsid w:val="00F505D8"/>
    <w:rsid w:val="00F50B16"/>
    <w:rsid w:val="00F50D42"/>
    <w:rsid w:val="00F5128B"/>
    <w:rsid w:val="00F5174E"/>
    <w:rsid w:val="00F51AAE"/>
    <w:rsid w:val="00F5372F"/>
    <w:rsid w:val="00F539C5"/>
    <w:rsid w:val="00F5429E"/>
    <w:rsid w:val="00F542C7"/>
    <w:rsid w:val="00F543DE"/>
    <w:rsid w:val="00F543E9"/>
    <w:rsid w:val="00F545B7"/>
    <w:rsid w:val="00F54B43"/>
    <w:rsid w:val="00F54CDF"/>
    <w:rsid w:val="00F552F4"/>
    <w:rsid w:val="00F55B78"/>
    <w:rsid w:val="00F55E26"/>
    <w:rsid w:val="00F560E9"/>
    <w:rsid w:val="00F5613F"/>
    <w:rsid w:val="00F56239"/>
    <w:rsid w:val="00F57AC6"/>
    <w:rsid w:val="00F57C48"/>
    <w:rsid w:val="00F57E2D"/>
    <w:rsid w:val="00F57F92"/>
    <w:rsid w:val="00F608DA"/>
    <w:rsid w:val="00F60907"/>
    <w:rsid w:val="00F60A2B"/>
    <w:rsid w:val="00F60D2A"/>
    <w:rsid w:val="00F6170E"/>
    <w:rsid w:val="00F618A1"/>
    <w:rsid w:val="00F6323E"/>
    <w:rsid w:val="00F6481A"/>
    <w:rsid w:val="00F65AC6"/>
    <w:rsid w:val="00F65BB6"/>
    <w:rsid w:val="00F6784E"/>
    <w:rsid w:val="00F67A00"/>
    <w:rsid w:val="00F67EB0"/>
    <w:rsid w:val="00F702E4"/>
    <w:rsid w:val="00F707B3"/>
    <w:rsid w:val="00F707BC"/>
    <w:rsid w:val="00F70B66"/>
    <w:rsid w:val="00F70DE6"/>
    <w:rsid w:val="00F711FC"/>
    <w:rsid w:val="00F712B9"/>
    <w:rsid w:val="00F7131F"/>
    <w:rsid w:val="00F717D0"/>
    <w:rsid w:val="00F7197A"/>
    <w:rsid w:val="00F71B93"/>
    <w:rsid w:val="00F72057"/>
    <w:rsid w:val="00F72212"/>
    <w:rsid w:val="00F72500"/>
    <w:rsid w:val="00F729F0"/>
    <w:rsid w:val="00F72BEE"/>
    <w:rsid w:val="00F72C1E"/>
    <w:rsid w:val="00F72DA6"/>
    <w:rsid w:val="00F72E29"/>
    <w:rsid w:val="00F750F1"/>
    <w:rsid w:val="00F76461"/>
    <w:rsid w:val="00F768C6"/>
    <w:rsid w:val="00F773C2"/>
    <w:rsid w:val="00F77FF5"/>
    <w:rsid w:val="00F80A36"/>
    <w:rsid w:val="00F81160"/>
    <w:rsid w:val="00F81A6C"/>
    <w:rsid w:val="00F81AB1"/>
    <w:rsid w:val="00F81D40"/>
    <w:rsid w:val="00F82554"/>
    <w:rsid w:val="00F826C2"/>
    <w:rsid w:val="00F82930"/>
    <w:rsid w:val="00F82D53"/>
    <w:rsid w:val="00F83047"/>
    <w:rsid w:val="00F831E8"/>
    <w:rsid w:val="00F83419"/>
    <w:rsid w:val="00F84284"/>
    <w:rsid w:val="00F844C2"/>
    <w:rsid w:val="00F84897"/>
    <w:rsid w:val="00F84C24"/>
    <w:rsid w:val="00F85061"/>
    <w:rsid w:val="00F858FD"/>
    <w:rsid w:val="00F86352"/>
    <w:rsid w:val="00F86565"/>
    <w:rsid w:val="00F86BC6"/>
    <w:rsid w:val="00F86D57"/>
    <w:rsid w:val="00F871D0"/>
    <w:rsid w:val="00F87C96"/>
    <w:rsid w:val="00F87FB7"/>
    <w:rsid w:val="00F908F7"/>
    <w:rsid w:val="00F91D20"/>
    <w:rsid w:val="00F91F61"/>
    <w:rsid w:val="00F92279"/>
    <w:rsid w:val="00F924DE"/>
    <w:rsid w:val="00F9253B"/>
    <w:rsid w:val="00F925A1"/>
    <w:rsid w:val="00F933BF"/>
    <w:rsid w:val="00F93D44"/>
    <w:rsid w:val="00F93EE9"/>
    <w:rsid w:val="00F9583B"/>
    <w:rsid w:val="00F95927"/>
    <w:rsid w:val="00F968D0"/>
    <w:rsid w:val="00F96F33"/>
    <w:rsid w:val="00F97A52"/>
    <w:rsid w:val="00FA000E"/>
    <w:rsid w:val="00FA00F6"/>
    <w:rsid w:val="00FA0AEB"/>
    <w:rsid w:val="00FA0EDC"/>
    <w:rsid w:val="00FA191F"/>
    <w:rsid w:val="00FA2020"/>
    <w:rsid w:val="00FA2263"/>
    <w:rsid w:val="00FA2F80"/>
    <w:rsid w:val="00FA3308"/>
    <w:rsid w:val="00FA336A"/>
    <w:rsid w:val="00FA33E8"/>
    <w:rsid w:val="00FA3BD9"/>
    <w:rsid w:val="00FA3EE1"/>
    <w:rsid w:val="00FA45A3"/>
    <w:rsid w:val="00FA5DF7"/>
    <w:rsid w:val="00FA5FEE"/>
    <w:rsid w:val="00FA6111"/>
    <w:rsid w:val="00FA7E01"/>
    <w:rsid w:val="00FB092C"/>
    <w:rsid w:val="00FB0D47"/>
    <w:rsid w:val="00FB13A9"/>
    <w:rsid w:val="00FB159A"/>
    <w:rsid w:val="00FB25D8"/>
    <w:rsid w:val="00FB2833"/>
    <w:rsid w:val="00FB3BB4"/>
    <w:rsid w:val="00FB3C5C"/>
    <w:rsid w:val="00FB4954"/>
    <w:rsid w:val="00FB547E"/>
    <w:rsid w:val="00FB7422"/>
    <w:rsid w:val="00FB7772"/>
    <w:rsid w:val="00FB7D50"/>
    <w:rsid w:val="00FC0F51"/>
    <w:rsid w:val="00FC144F"/>
    <w:rsid w:val="00FC1A2D"/>
    <w:rsid w:val="00FC2857"/>
    <w:rsid w:val="00FC2E14"/>
    <w:rsid w:val="00FC3103"/>
    <w:rsid w:val="00FC32DF"/>
    <w:rsid w:val="00FC33C5"/>
    <w:rsid w:val="00FC36A3"/>
    <w:rsid w:val="00FC38A0"/>
    <w:rsid w:val="00FC3BE2"/>
    <w:rsid w:val="00FC3C5A"/>
    <w:rsid w:val="00FC3E66"/>
    <w:rsid w:val="00FC65CF"/>
    <w:rsid w:val="00FC7B3A"/>
    <w:rsid w:val="00FC7D06"/>
    <w:rsid w:val="00FD0DAC"/>
    <w:rsid w:val="00FD0F02"/>
    <w:rsid w:val="00FD0FCA"/>
    <w:rsid w:val="00FD14E7"/>
    <w:rsid w:val="00FD1928"/>
    <w:rsid w:val="00FD2B6D"/>
    <w:rsid w:val="00FD3160"/>
    <w:rsid w:val="00FD3433"/>
    <w:rsid w:val="00FD3E65"/>
    <w:rsid w:val="00FD4E4F"/>
    <w:rsid w:val="00FD559E"/>
    <w:rsid w:val="00FD6A5B"/>
    <w:rsid w:val="00FD726D"/>
    <w:rsid w:val="00FD7C56"/>
    <w:rsid w:val="00FE00F5"/>
    <w:rsid w:val="00FE0555"/>
    <w:rsid w:val="00FE08DB"/>
    <w:rsid w:val="00FE1BCE"/>
    <w:rsid w:val="00FE2101"/>
    <w:rsid w:val="00FE2591"/>
    <w:rsid w:val="00FE29EA"/>
    <w:rsid w:val="00FE2D1E"/>
    <w:rsid w:val="00FE2E50"/>
    <w:rsid w:val="00FE2F05"/>
    <w:rsid w:val="00FE3B43"/>
    <w:rsid w:val="00FE4215"/>
    <w:rsid w:val="00FE5023"/>
    <w:rsid w:val="00FE5177"/>
    <w:rsid w:val="00FE51DF"/>
    <w:rsid w:val="00FE5621"/>
    <w:rsid w:val="00FE57FE"/>
    <w:rsid w:val="00FE5ECA"/>
    <w:rsid w:val="00FE5F03"/>
    <w:rsid w:val="00FE5FB8"/>
    <w:rsid w:val="00FE6081"/>
    <w:rsid w:val="00FE6741"/>
    <w:rsid w:val="00FE6928"/>
    <w:rsid w:val="00FE6B38"/>
    <w:rsid w:val="00FE6B6F"/>
    <w:rsid w:val="00FE7351"/>
    <w:rsid w:val="00FE75F9"/>
    <w:rsid w:val="00FE7ED4"/>
    <w:rsid w:val="00FF03F8"/>
    <w:rsid w:val="00FF17DF"/>
    <w:rsid w:val="00FF19F0"/>
    <w:rsid w:val="00FF2991"/>
    <w:rsid w:val="00FF3198"/>
    <w:rsid w:val="00FF35F6"/>
    <w:rsid w:val="00FF3B00"/>
    <w:rsid w:val="00FF3B8C"/>
    <w:rsid w:val="00FF3C2D"/>
    <w:rsid w:val="00FF485C"/>
    <w:rsid w:val="00FF4F8C"/>
    <w:rsid w:val="00FF5E53"/>
    <w:rsid w:val="00FF618A"/>
    <w:rsid w:val="00FF633C"/>
    <w:rsid w:val="00FF66D6"/>
    <w:rsid w:val="00FF7C7F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1B8E"/>
  <w15:chartTrackingRefBased/>
  <w15:docId w15:val="{E89D28B4-5E72-4609-AD27-E9DEE749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492"/>
  </w:style>
  <w:style w:type="paragraph" w:styleId="Naslov1">
    <w:name w:val="heading 1"/>
    <w:basedOn w:val="Normal"/>
    <w:next w:val="Normal"/>
    <w:link w:val="Naslov1Char"/>
    <w:uiPriority w:val="9"/>
    <w:qFormat/>
    <w:rsid w:val="00D07E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3E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3EB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A1A8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2F90"/>
  </w:style>
  <w:style w:type="paragraph" w:styleId="Podnoje">
    <w:name w:val="footer"/>
    <w:basedOn w:val="Normal"/>
    <w:link w:val="Podno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F2F90"/>
  </w:style>
  <w:style w:type="character" w:customStyle="1" w:styleId="Naslov1Char">
    <w:name w:val="Naslov 1 Char"/>
    <w:basedOn w:val="Zadanifontodlomka"/>
    <w:link w:val="Naslov1"/>
    <w:uiPriority w:val="9"/>
    <w:rsid w:val="00D0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E354E5"/>
  </w:style>
  <w:style w:type="character" w:styleId="Hiperveza">
    <w:name w:val="Hyperlink"/>
    <w:basedOn w:val="Zadanifontodlomka"/>
    <w:uiPriority w:val="99"/>
    <w:unhideWhenUsed/>
    <w:rsid w:val="00DD354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8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jiandrijevc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36C4-85DD-4E6F-9FED-E7730C09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DONJI ANDRIJEVCI</cp:lastModifiedBy>
  <cp:revision>20</cp:revision>
  <cp:lastPrinted>2025-07-22T12:17:00Z</cp:lastPrinted>
  <dcterms:created xsi:type="dcterms:W3CDTF">2025-07-21T09:02:00Z</dcterms:created>
  <dcterms:modified xsi:type="dcterms:W3CDTF">2025-07-22T12:18:00Z</dcterms:modified>
</cp:coreProperties>
</file>